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CF152FC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4921B3">
        <w:rPr>
          <w:rFonts w:ascii="Arial" w:eastAsia="Times New Roman" w:hAnsi="Arial"/>
          <w:b/>
          <w:bCs/>
          <w:sz w:val="24"/>
          <w:szCs w:val="24"/>
        </w:rPr>
        <w:t>4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544CC2" w:rsidRPr="00544CC2">
        <w:rPr>
          <w:rFonts w:ascii="Arial" w:eastAsia="Times New Roman" w:hAnsi="Arial"/>
          <w:b/>
          <w:bCs/>
          <w:sz w:val="24"/>
          <w:szCs w:val="24"/>
        </w:rPr>
        <w:t>R2-2312921</w:t>
      </w:r>
    </w:p>
    <w:p w14:paraId="54913BF8" w14:textId="77C7B8F7" w:rsidR="006019C1" w:rsidRPr="00341812" w:rsidRDefault="00D41E46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Chicago, USA,</w:t>
      </w:r>
      <w:r w:rsidR="00E57F51" w:rsidRPr="0038728D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13</w:t>
      </w:r>
      <w:r w:rsidRPr="00D41E4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</w:t>
      </w:r>
      <w:r w:rsidR="0036641E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17</w:t>
      </w:r>
      <w:r w:rsidRPr="00D41E4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Nov</w:t>
      </w:r>
      <w:r w:rsidR="00095167">
        <w:rPr>
          <w:rFonts w:ascii="Arial" w:hAnsi="Arial"/>
          <w:b/>
          <w:sz w:val="24"/>
        </w:rPr>
        <w:t>ember</w:t>
      </w:r>
      <w:r w:rsidR="00E57F51">
        <w:rPr>
          <w:rFonts w:ascii="Arial" w:hAnsi="Arial"/>
          <w:b/>
          <w:sz w:val="24"/>
        </w:rPr>
        <w:t xml:space="preserve"> </w:t>
      </w:r>
      <w:r w:rsidR="00E57F51" w:rsidRPr="00255FFE">
        <w:rPr>
          <w:rFonts w:ascii="Arial" w:hAnsi="Arial"/>
          <w:b/>
          <w:sz w:val="24"/>
          <w:szCs w:val="24"/>
        </w:rPr>
        <w:t>202</w:t>
      </w:r>
      <w:r w:rsidR="00E57F51"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5FC91DFD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92577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E06E7E">
        <w:rPr>
          <w:rFonts w:ascii="Arial" w:eastAsia="MS Mincho" w:hAnsi="Arial" w:cs="Arial"/>
          <w:b/>
          <w:bCs/>
          <w:sz w:val="24"/>
          <w:lang w:eastAsia="en-US"/>
        </w:rPr>
        <w:t>25.1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15237C68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435A6">
        <w:rPr>
          <w:rFonts w:ascii="Arial" w:eastAsia="Times New Roman" w:hAnsi="Arial" w:cs="Arial"/>
          <w:b/>
          <w:bCs/>
          <w:sz w:val="24"/>
          <w:lang w:eastAsia="en-US"/>
        </w:rPr>
        <w:t>N</w:t>
      </w:r>
      <w:r w:rsidR="002435A6" w:rsidRPr="002435A6">
        <w:rPr>
          <w:rFonts w:ascii="Arial" w:eastAsia="Times New Roman" w:hAnsi="Arial" w:cs="Arial"/>
          <w:b/>
          <w:bCs/>
          <w:sz w:val="24"/>
          <w:lang w:eastAsia="en-US"/>
        </w:rPr>
        <w:t xml:space="preserve">etwork assistant </w:t>
      </w:r>
      <w:r w:rsidR="00FD0823" w:rsidRPr="002435A6">
        <w:rPr>
          <w:rFonts w:ascii="Arial" w:eastAsia="Times New Roman" w:hAnsi="Arial" w:cs="Arial"/>
          <w:b/>
          <w:bCs/>
          <w:sz w:val="24"/>
          <w:lang w:eastAsia="en-US"/>
        </w:rPr>
        <w:t>signaling</w:t>
      </w:r>
      <w:r w:rsidR="002435A6" w:rsidRPr="002435A6">
        <w:rPr>
          <w:rFonts w:ascii="Arial" w:eastAsia="Times New Roman" w:hAnsi="Arial" w:cs="Arial"/>
          <w:b/>
          <w:bCs/>
          <w:sz w:val="24"/>
          <w:lang w:eastAsia="en-US"/>
        </w:rPr>
        <w:t xml:space="preserve"> for advanced receivers</w:t>
      </w:r>
    </w:p>
    <w:p w14:paraId="1FA36C2B" w14:textId="1435F8F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D0823">
        <w:rPr>
          <w:rFonts w:ascii="Arial" w:eastAsia="Times New Roman" w:hAnsi="Arial" w:cs="Arial"/>
          <w:b/>
          <w:bCs/>
          <w:sz w:val="24"/>
        </w:rPr>
        <w:t xml:space="preserve">R18 Other – RAN4 led </w:t>
      </w:r>
      <w:proofErr w:type="gramStart"/>
      <w:r w:rsidR="00FD0823">
        <w:rPr>
          <w:rFonts w:ascii="Arial" w:eastAsia="Times New Roman" w:hAnsi="Arial" w:cs="Arial"/>
          <w:b/>
          <w:bCs/>
          <w:sz w:val="24"/>
        </w:rPr>
        <w:t>items</w:t>
      </w:r>
      <w:proofErr w:type="gramEnd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32A0B1C" w14:textId="41D19A89" w:rsidR="00C30ADF" w:rsidRDefault="00C30ADF" w:rsidP="00B80032">
      <w:pPr>
        <w:spacing w:after="240"/>
        <w:ind w:right="-101"/>
        <w:jc w:val="both"/>
      </w:pPr>
      <w:r>
        <w:t xml:space="preserve">RAN4 Rel-18 WI </w:t>
      </w:r>
      <w:r w:rsidR="00FE0A0F" w:rsidRPr="00FE0A0F">
        <w:t>further enhancement on NR demodulation performance evolution</w:t>
      </w:r>
      <w:r w:rsidR="00FE0A0F">
        <w:t xml:space="preserve"> has discussed the need for network assistance signaling for MU-MIMO</w:t>
      </w:r>
      <w:r w:rsidR="008E513C">
        <w:t xml:space="preserve"> </w:t>
      </w:r>
      <w:r w:rsidR="008154BB">
        <w:t>advanced receiver(s)</w:t>
      </w:r>
      <w:r w:rsidR="00107573">
        <w:t xml:space="preserve">. </w:t>
      </w:r>
      <w:r w:rsidR="00572AC5">
        <w:t>RAN4 has agreed to introduce new RRC signaling to assist UE</w:t>
      </w:r>
      <w:r w:rsidR="000B55AE">
        <w:t xml:space="preserve"> supporting MU-MIMO advanced receiver(s) by providing additional information related to co-scheduled UE(s)</w:t>
      </w:r>
      <w:r w:rsidR="007D3D41">
        <w:t xml:space="preserve">. RAN4 sent LS [1] </w:t>
      </w:r>
      <w:r w:rsidR="00EB1BAB">
        <w:t>to ask RAN2 to design the corresponding network assistance signaling for advanced receivers.</w:t>
      </w:r>
      <w:r w:rsidR="004A05D4">
        <w:t xml:space="preserve"> </w:t>
      </w:r>
    </w:p>
    <w:p w14:paraId="34A32CA5" w14:textId="5904D916" w:rsidR="004A05D4" w:rsidRDefault="004A05D4" w:rsidP="00B80032">
      <w:pPr>
        <w:spacing w:after="240"/>
        <w:ind w:right="-101"/>
        <w:jc w:val="both"/>
      </w:pPr>
      <w:r>
        <w:t xml:space="preserve">In this paper, we discussed the RAN4 requirements and </w:t>
      </w:r>
      <w:r w:rsidR="000C22F0">
        <w:t>corresponding signaling design.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CE69BC7" w14:textId="1CBAACCE" w:rsidR="00AC1DA5" w:rsidRDefault="00AC1DA5" w:rsidP="008F1818">
      <w:pPr>
        <w:jc w:val="both"/>
      </w:pPr>
      <w:r>
        <w:t>In RAN4 LS [1]</w:t>
      </w:r>
      <w:r w:rsidR="00A765D0">
        <w:t xml:space="preserve">, it requires RAN2 to design dedicated RRC signaling </w:t>
      </w:r>
      <w:r w:rsidR="0077572D">
        <w:t>for the target UE to indicate the assistance information of the following information, when following information is available.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30AD" w14:paraId="300B5B94" w14:textId="77777777" w:rsidTr="00ED30AD">
        <w:tc>
          <w:tcPr>
            <w:tcW w:w="9628" w:type="dxa"/>
          </w:tcPr>
          <w:p w14:paraId="3EC51ABA" w14:textId="77777777" w:rsidR="00ED30AD" w:rsidRPr="00374238" w:rsidRDefault="00ED30AD" w:rsidP="00ED30AD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Times New Roman" w:hAnsi="Times New Roman"/>
              </w:rPr>
            </w:pPr>
            <w:r w:rsidRPr="00374238">
              <w:rPr>
                <w:rFonts w:ascii="Times New Roman" w:hAnsi="Times New Roman"/>
              </w:rPr>
              <w:t>For the target and any co-scheduled UEs in different CDM groups and with the same DMRS sequence, whether the target UE can assume the precoding and resource allocation of the co-scheduled UE are the same in the PRG-level grid configured to the target UE when PRG=2 or 4.</w:t>
            </w:r>
          </w:p>
          <w:p w14:paraId="2A9F22DF" w14:textId="77777777" w:rsidR="00ED30AD" w:rsidRPr="005E148E" w:rsidRDefault="00ED30AD" w:rsidP="00ED30A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</w:rPr>
              <w:t>Whether the DM-RS power boosting configurations (i.e., Number of DM-RS CDM groups without data, TS38.214 table 4.1-1) of all the co-scheduled UE(s), which has the same DM-RS sequence as the target UE, is the same as the target UE.</w:t>
            </w:r>
          </w:p>
          <w:p w14:paraId="36097B8F" w14:textId="77777777" w:rsidR="00ED30AD" w:rsidRPr="005E148E" w:rsidRDefault="00ED30AD" w:rsidP="00ED30A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</w:rPr>
              <w:t>Whether the time domain resource assignment for PDSCH symbols of all the co-scheduled UE(s), which has the same DM-RS sequence as the target UE, is same as the target UE.</w:t>
            </w:r>
          </w:p>
          <w:p w14:paraId="24D5FFC8" w14:textId="77777777" w:rsidR="00ED30AD" w:rsidRPr="005E148E" w:rsidRDefault="00ED30AD" w:rsidP="00ED30A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</w:rPr>
              <w:t>The MCS table with the highest modulation order among all MCS tables configured to the co-scheduled UE(s), which has the same DM-RS sequence as the target UE. The MCS table is one of the following:</w:t>
            </w:r>
          </w:p>
          <w:p w14:paraId="40C26589" w14:textId="77777777" w:rsidR="00ED30AD" w:rsidRPr="005E148E" w:rsidRDefault="00ED30AD" w:rsidP="00ED30AD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  <w:lang w:eastAsia="zh-CN"/>
              </w:rPr>
              <w:t>1024QAM MCS table(s) (Table 5.1.3.1-4 from TS38.214)</w:t>
            </w:r>
          </w:p>
          <w:p w14:paraId="7CBE165A" w14:textId="77777777" w:rsidR="00ED30AD" w:rsidRPr="005E148E" w:rsidRDefault="00ED30AD" w:rsidP="00ED30AD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  <w:lang w:eastAsia="zh-CN"/>
              </w:rPr>
              <w:t>256QAM MCS table(s) (Table 5.1.3.1-2 from TS38.214)</w:t>
            </w:r>
          </w:p>
          <w:p w14:paraId="236C75E1" w14:textId="77777777" w:rsidR="00ED30AD" w:rsidRPr="005E148E" w:rsidRDefault="00ED30AD" w:rsidP="00ED30AD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snapToGrid w:val="0"/>
              <w:ind w:leftChars="0"/>
              <w:contextualSpacing/>
              <w:rPr>
                <w:rFonts w:ascii="Times New Roman" w:hAnsi="Times New Roman"/>
                <w:color w:val="000000"/>
              </w:rPr>
            </w:pPr>
            <w:r w:rsidRPr="005E148E">
              <w:rPr>
                <w:rFonts w:ascii="Times New Roman" w:hAnsi="Times New Roman"/>
                <w:color w:val="000000"/>
                <w:lang w:eastAsia="zh-CN"/>
              </w:rPr>
              <w:t>64QAM MCS tables (Table 5.1.3.1-1 or 5.1.3.1-3 from TS38.214)</w:t>
            </w:r>
          </w:p>
          <w:p w14:paraId="12F303E5" w14:textId="77777777" w:rsidR="00ED30AD" w:rsidRPr="005E148E" w:rsidRDefault="00ED30AD" w:rsidP="00ED30AD">
            <w:pPr>
              <w:pStyle w:val="ListParagraph"/>
              <w:autoSpaceDE w:val="0"/>
              <w:autoSpaceDN w:val="0"/>
              <w:snapToGrid w:val="0"/>
              <w:ind w:leftChars="0" w:hanging="840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228DABFA" w14:textId="12C64D0C" w:rsidR="00ED30AD" w:rsidRPr="00ED30AD" w:rsidRDefault="00ED30AD" w:rsidP="00ED30AD">
            <w:pPr>
              <w:pStyle w:val="ListParagraph"/>
              <w:autoSpaceDE w:val="0"/>
              <w:autoSpaceDN w:val="0"/>
              <w:snapToGrid w:val="0"/>
              <w:ind w:leftChars="0" w:left="450" w:firstLine="0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D30AD">
              <w:rPr>
                <w:rFonts w:ascii="Times New Roman" w:hAnsi="Times New Roman"/>
                <w:color w:val="000000"/>
                <w:szCs w:val="20"/>
              </w:rPr>
              <w:t>Note: The terminology “the same DMRS sequence” in the above represents the same root DMRS sequence r(n) in TS38.211 Section 7.4.1.1.1.</w:t>
            </w:r>
          </w:p>
        </w:tc>
      </w:tr>
    </w:tbl>
    <w:p w14:paraId="274AEC09" w14:textId="77777777" w:rsidR="0077572D" w:rsidRDefault="0077572D" w:rsidP="008F1818">
      <w:pPr>
        <w:jc w:val="both"/>
      </w:pPr>
    </w:p>
    <w:p w14:paraId="24C89336" w14:textId="078075FE" w:rsidR="0057504F" w:rsidRDefault="00ED30AD" w:rsidP="008F1818">
      <w:pPr>
        <w:jc w:val="both"/>
      </w:pPr>
      <w:r>
        <w:t xml:space="preserve">The </w:t>
      </w:r>
      <w:r w:rsidR="002E616F">
        <w:t xml:space="preserve">assistance information is the dedicated RRC signaling and </w:t>
      </w:r>
      <w:r w:rsidR="00405429">
        <w:t xml:space="preserve">should be separate for each bullet above. </w:t>
      </w:r>
      <w:r w:rsidR="00387DBF">
        <w:rPr>
          <w:rFonts w:hint="eastAsia"/>
        </w:rPr>
        <w:t>For</w:t>
      </w:r>
      <w:r w:rsidR="00387DBF">
        <w:t xml:space="preserve"> the first three bullet, the separate RRC parameter should be introduced to explicit indicate</w:t>
      </w:r>
      <w:r w:rsidR="00CA2567">
        <w:t xml:space="preserve"> whether the target UE has the same or not configuration or setting with the co-scheduled UE(s) in the MU-MIMO case. </w:t>
      </w:r>
      <w:proofErr w:type="gramStart"/>
      <w:r w:rsidR="00856F6E">
        <w:t>One bit</w:t>
      </w:r>
      <w:proofErr w:type="gramEnd"/>
      <w:r w:rsidR="00856F6E">
        <w:t xml:space="preserve"> RRC parameter for each bullet should be </w:t>
      </w:r>
      <w:r w:rsidR="00270603">
        <w:t xml:space="preserve">introduced. </w:t>
      </w:r>
      <w:r w:rsidR="00856F6E">
        <w:t>For the four</w:t>
      </w:r>
      <w:r w:rsidR="00AA6DED">
        <w:t>th</w:t>
      </w:r>
      <w:r w:rsidR="00856F6E">
        <w:t xml:space="preserve"> bullet, another RRC parameter with two-bit</w:t>
      </w:r>
      <w:r w:rsidR="00270603">
        <w:t xml:space="preserve"> is introduced to indicate </w:t>
      </w:r>
      <w:r w:rsidR="007468A3">
        <w:t>three</w:t>
      </w:r>
      <w:r w:rsidR="00270603">
        <w:t xml:space="preserve"> highest modulation order </w:t>
      </w:r>
      <w:r w:rsidR="00133B48">
        <w:t xml:space="preserve">to cover at least three </w:t>
      </w:r>
      <w:r w:rsidR="0057504F">
        <w:t>MCS levels. Considering these, we have following proposals.</w:t>
      </w:r>
    </w:p>
    <w:p w14:paraId="4E3D2BEB" w14:textId="7366CBD6" w:rsidR="00845408" w:rsidRDefault="004A3ED6" w:rsidP="008F1818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 w:rsidR="00225B9D"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 w:rsidR="0057504F">
        <w:rPr>
          <w:b/>
          <w:bCs/>
        </w:rPr>
        <w:t>RAN2 introduces three new separate RRC parameters</w:t>
      </w:r>
      <w:r w:rsidR="00845408">
        <w:rPr>
          <w:b/>
          <w:bCs/>
        </w:rPr>
        <w:t xml:space="preserve">, and each with one bit to configure the target UE </w:t>
      </w:r>
      <w:r w:rsidR="00A974F7">
        <w:rPr>
          <w:b/>
          <w:bCs/>
        </w:rPr>
        <w:t xml:space="preserve">to indicate </w:t>
      </w:r>
      <w:r w:rsidR="00845408">
        <w:rPr>
          <w:b/>
          <w:bCs/>
        </w:rPr>
        <w:t xml:space="preserve">whether the co-scheduled UE(s) </w:t>
      </w:r>
      <w:r w:rsidR="00A974F7">
        <w:rPr>
          <w:b/>
          <w:bCs/>
        </w:rPr>
        <w:t xml:space="preserve">has the same </w:t>
      </w:r>
      <w:r w:rsidR="00E25449">
        <w:rPr>
          <w:b/>
          <w:bCs/>
        </w:rPr>
        <w:t>resource configuration or setting as following.</w:t>
      </w:r>
    </w:p>
    <w:p w14:paraId="66B482D9" w14:textId="3ED68E4E" w:rsidR="00E25449" w:rsidRDefault="00677F1B" w:rsidP="00E25449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>
        <w:rPr>
          <w:b/>
          <w:bCs/>
        </w:rPr>
        <w:lastRenderedPageBreak/>
        <w:t>Precoding and resource allocation of the co-scheduled UE (</w:t>
      </w:r>
      <w:r w:rsidRPr="00E13561">
        <w:rPr>
          <w:b/>
          <w:bCs/>
        </w:rPr>
        <w:t xml:space="preserve">s) </w:t>
      </w:r>
      <w:r w:rsidR="00E13561" w:rsidRPr="00E13561">
        <w:rPr>
          <w:b/>
          <w:bCs/>
        </w:rPr>
        <w:t>are the same</w:t>
      </w:r>
      <w:r w:rsidR="00D03C1D">
        <w:rPr>
          <w:b/>
          <w:bCs/>
        </w:rPr>
        <w:t xml:space="preserve"> in the PRG-level grid </w:t>
      </w:r>
      <w:r w:rsidR="00887365">
        <w:rPr>
          <w:b/>
          <w:bCs/>
        </w:rPr>
        <w:t xml:space="preserve">configured to target UE </w:t>
      </w:r>
      <w:r w:rsidR="00005900">
        <w:rPr>
          <w:b/>
          <w:bCs/>
        </w:rPr>
        <w:t>or not</w:t>
      </w:r>
      <w:r w:rsidR="00724A3A">
        <w:rPr>
          <w:b/>
          <w:bCs/>
        </w:rPr>
        <w:t xml:space="preserve"> </w:t>
      </w:r>
      <w:r w:rsidR="00887365">
        <w:rPr>
          <w:b/>
          <w:bCs/>
        </w:rPr>
        <w:t>when PRG= 2 or 4.</w:t>
      </w:r>
    </w:p>
    <w:p w14:paraId="7E03CFA2" w14:textId="276BD9B7" w:rsidR="00887365" w:rsidRDefault="00B93869" w:rsidP="00E25449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 w:rsidRPr="00B93869">
        <w:rPr>
          <w:b/>
          <w:bCs/>
        </w:rPr>
        <w:t>DM-RS power boosting configurations</w:t>
      </w:r>
      <w:r w:rsidR="00134F53">
        <w:rPr>
          <w:b/>
          <w:bCs/>
        </w:rPr>
        <w:t xml:space="preserve"> of the co-schedule UE (s)</w:t>
      </w:r>
      <w:r w:rsidR="00853203">
        <w:rPr>
          <w:b/>
          <w:bCs/>
        </w:rPr>
        <w:t>, which has the same DM-RS sequence as the target UE</w:t>
      </w:r>
      <w:r w:rsidR="00D4794A">
        <w:rPr>
          <w:b/>
          <w:bCs/>
        </w:rPr>
        <w:t xml:space="preserve"> </w:t>
      </w:r>
      <w:r w:rsidR="00005900">
        <w:rPr>
          <w:b/>
          <w:bCs/>
        </w:rPr>
        <w:t>is</w:t>
      </w:r>
      <w:r w:rsidR="00D4794A">
        <w:rPr>
          <w:b/>
          <w:bCs/>
        </w:rPr>
        <w:t xml:space="preserve"> the same as the target </w:t>
      </w:r>
      <w:r w:rsidR="00005900">
        <w:rPr>
          <w:b/>
          <w:bCs/>
        </w:rPr>
        <w:t>UE or not</w:t>
      </w:r>
      <w:r w:rsidR="00D4794A">
        <w:rPr>
          <w:b/>
          <w:bCs/>
        </w:rPr>
        <w:t>.</w:t>
      </w:r>
    </w:p>
    <w:p w14:paraId="300E6D07" w14:textId="13F5B982" w:rsidR="00D4794A" w:rsidRPr="005747CD" w:rsidRDefault="00D36A80" w:rsidP="00E25449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>
        <w:rPr>
          <w:b/>
          <w:bCs/>
        </w:rPr>
        <w:t>The time domain resource assignment for PDSCH symbols of all the co-scheduled UE</w:t>
      </w:r>
      <w:r>
        <w:rPr>
          <w:b/>
          <w:bCs/>
          <w:lang w:val="en-US"/>
        </w:rPr>
        <w:t>(s)</w:t>
      </w:r>
      <w:r w:rsidR="005747CD">
        <w:rPr>
          <w:b/>
          <w:bCs/>
          <w:lang w:val="en-US"/>
        </w:rPr>
        <w:t xml:space="preserve">, which has the same DM-RS sequence as the target UE, </w:t>
      </w:r>
      <w:r w:rsidR="00005900">
        <w:rPr>
          <w:b/>
          <w:bCs/>
          <w:lang w:val="en-US"/>
        </w:rPr>
        <w:t>is</w:t>
      </w:r>
      <w:r w:rsidR="005747CD">
        <w:rPr>
          <w:b/>
          <w:bCs/>
          <w:lang w:val="en-US"/>
        </w:rPr>
        <w:t xml:space="preserve"> the same as the target UE</w:t>
      </w:r>
      <w:r w:rsidR="00005900">
        <w:rPr>
          <w:b/>
          <w:bCs/>
          <w:lang w:val="en-US"/>
        </w:rPr>
        <w:t xml:space="preserve"> or not</w:t>
      </w:r>
      <w:r w:rsidR="005747CD">
        <w:rPr>
          <w:b/>
          <w:bCs/>
          <w:lang w:val="en-US"/>
        </w:rPr>
        <w:t>.</w:t>
      </w:r>
    </w:p>
    <w:p w14:paraId="111CF1E1" w14:textId="77777777" w:rsidR="007504B6" w:rsidRDefault="007504B6" w:rsidP="005747CD">
      <w:pPr>
        <w:jc w:val="both"/>
        <w:rPr>
          <w:b/>
          <w:bCs/>
        </w:rPr>
      </w:pPr>
    </w:p>
    <w:p w14:paraId="2BDA2EEE" w14:textId="7CB2ADF7" w:rsidR="00BF186C" w:rsidRPr="0057504F" w:rsidRDefault="007504B6" w:rsidP="008F1818">
      <w:pPr>
        <w:jc w:val="both"/>
      </w:pPr>
      <w:r>
        <w:rPr>
          <w:b/>
          <w:bCs/>
        </w:rPr>
        <w:t xml:space="preserve">Proposal 2: </w:t>
      </w:r>
      <w:r w:rsidR="0093551A">
        <w:rPr>
          <w:b/>
          <w:bCs/>
        </w:rPr>
        <w:t xml:space="preserve">RAN2 </w:t>
      </w:r>
      <w:r w:rsidR="00025150">
        <w:rPr>
          <w:b/>
          <w:bCs/>
        </w:rPr>
        <w:t xml:space="preserve">introduces </w:t>
      </w:r>
      <w:r w:rsidR="00F313CD">
        <w:rPr>
          <w:b/>
          <w:bCs/>
        </w:rPr>
        <w:t xml:space="preserve">one new </w:t>
      </w:r>
      <w:r w:rsidR="00E72BEB">
        <w:rPr>
          <w:b/>
          <w:bCs/>
        </w:rPr>
        <w:t>RRC parameter</w:t>
      </w:r>
      <w:r w:rsidR="006C2A1F">
        <w:rPr>
          <w:b/>
          <w:bCs/>
        </w:rPr>
        <w:t xml:space="preserve"> with two-bit to indicate </w:t>
      </w:r>
      <w:r w:rsidR="00DE0FD3">
        <w:rPr>
          <w:b/>
          <w:bCs/>
        </w:rPr>
        <w:t>whether the highest modulation order among</w:t>
      </w:r>
      <w:r w:rsidR="00326759">
        <w:rPr>
          <w:b/>
          <w:bCs/>
        </w:rPr>
        <w:t xml:space="preserve"> all MCS tables configured to the co-scheduled UE(s)</w:t>
      </w:r>
      <w:r w:rsidR="003E4349">
        <w:rPr>
          <w:b/>
          <w:bCs/>
        </w:rPr>
        <w:t>, which has the same DM-RS sequence as the target UE</w:t>
      </w:r>
      <w:r w:rsidR="00542E0B">
        <w:rPr>
          <w:b/>
          <w:bCs/>
        </w:rPr>
        <w:t xml:space="preserve"> </w:t>
      </w:r>
      <w:proofErr w:type="gramStart"/>
      <w:r w:rsidR="00542E0B">
        <w:rPr>
          <w:b/>
          <w:bCs/>
        </w:rPr>
        <w:t>are</w:t>
      </w:r>
      <w:proofErr w:type="gramEnd"/>
      <w:r w:rsidR="00542E0B">
        <w:rPr>
          <w:b/>
          <w:bCs/>
        </w:rPr>
        <w:t xml:space="preserve"> the same as the target UE or not.</w:t>
      </w:r>
    </w:p>
    <w:p w14:paraId="47EEA192" w14:textId="77777777" w:rsidR="00E071F0" w:rsidRDefault="00E071F0" w:rsidP="008F1818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039F097E" w14:textId="77777777" w:rsidR="0047190A" w:rsidRDefault="0047190A" w:rsidP="0047190A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>
        <w:rPr>
          <w:b/>
          <w:bCs/>
        </w:rPr>
        <w:t>RAN2 introduces three new separate RRC parameters, and each with one bit to configure the target UE to indicate whether the co-scheduled UE(s) has the same resource configuration or setting as following.</w:t>
      </w:r>
    </w:p>
    <w:p w14:paraId="06C40C65" w14:textId="481E1995" w:rsidR="00724A3A" w:rsidRDefault="00724A3A" w:rsidP="00724A3A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>
        <w:rPr>
          <w:b/>
          <w:bCs/>
        </w:rPr>
        <w:t>Precoding and resource allocation of the co-scheduled UE (</w:t>
      </w:r>
      <w:r w:rsidRPr="00E13561">
        <w:rPr>
          <w:b/>
          <w:bCs/>
        </w:rPr>
        <w:t>s) are the same</w:t>
      </w:r>
      <w:r>
        <w:rPr>
          <w:b/>
          <w:bCs/>
        </w:rPr>
        <w:t xml:space="preserve"> in the PRG-level grid configured to target UE or not</w:t>
      </w:r>
      <w:r>
        <w:rPr>
          <w:b/>
          <w:bCs/>
        </w:rPr>
        <w:t xml:space="preserve"> </w:t>
      </w:r>
      <w:r>
        <w:rPr>
          <w:b/>
          <w:bCs/>
        </w:rPr>
        <w:t>when PRG= 2 or 4.</w:t>
      </w:r>
    </w:p>
    <w:p w14:paraId="2A1C2129" w14:textId="77777777" w:rsidR="00724A3A" w:rsidRDefault="00724A3A" w:rsidP="00724A3A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 w:rsidRPr="00B93869">
        <w:rPr>
          <w:b/>
          <w:bCs/>
        </w:rPr>
        <w:t>DM-RS power boosting configurations</w:t>
      </w:r>
      <w:r>
        <w:rPr>
          <w:b/>
          <w:bCs/>
        </w:rPr>
        <w:t xml:space="preserve"> of the co-schedule UE (s), which has the same DM-RS sequence as the target UE is the same as the target UE or not.</w:t>
      </w:r>
    </w:p>
    <w:p w14:paraId="1430EAA7" w14:textId="77777777" w:rsidR="00724A3A" w:rsidRPr="005747CD" w:rsidRDefault="00724A3A" w:rsidP="00724A3A">
      <w:pPr>
        <w:pStyle w:val="ListParagraph"/>
        <w:numPr>
          <w:ilvl w:val="0"/>
          <w:numId w:val="33"/>
        </w:numPr>
        <w:ind w:leftChars="0"/>
        <w:jc w:val="both"/>
        <w:rPr>
          <w:b/>
          <w:bCs/>
        </w:rPr>
      </w:pPr>
      <w:r>
        <w:rPr>
          <w:b/>
          <w:bCs/>
        </w:rPr>
        <w:t>The time domain resource assignment for PDSCH symbols of all the co-scheduled UE</w:t>
      </w:r>
      <w:r>
        <w:rPr>
          <w:b/>
          <w:bCs/>
          <w:lang w:val="en-US"/>
        </w:rPr>
        <w:t>(s), which has the same DM-RS sequence as the target UE, is the same as the target UE or not.</w:t>
      </w:r>
    </w:p>
    <w:p w14:paraId="1655C627" w14:textId="77777777" w:rsidR="0047190A" w:rsidRPr="00724A3A" w:rsidRDefault="0047190A" w:rsidP="0047190A">
      <w:pPr>
        <w:jc w:val="both"/>
        <w:rPr>
          <w:b/>
          <w:bCs/>
          <w:lang w:val="en-GB"/>
        </w:rPr>
      </w:pPr>
    </w:p>
    <w:p w14:paraId="739F863B" w14:textId="77777777" w:rsidR="0047190A" w:rsidRPr="0057504F" w:rsidRDefault="0047190A" w:rsidP="0047190A">
      <w:pPr>
        <w:jc w:val="both"/>
      </w:pPr>
      <w:r>
        <w:rPr>
          <w:b/>
          <w:bCs/>
        </w:rPr>
        <w:t>Proposal 2: RAN2 introduces one new RRC parameter with two-bit to indicate whether the highest modulation order among all MCS tables configured to the co-scheduled UE(s), which has the same DM-RS sequence as the target UE are the same as the target UE or not.</w:t>
      </w:r>
    </w:p>
    <w:p w14:paraId="39949A9E" w14:textId="77777777" w:rsidR="00A90728" w:rsidRPr="00397162" w:rsidRDefault="00A90728" w:rsidP="00A90728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1000316C" w14:textId="4D00E608" w:rsidR="00AC1DA5" w:rsidRDefault="00AC1DA5" w:rsidP="00AC1DA5">
      <w:pPr>
        <w:numPr>
          <w:ilvl w:val="0"/>
          <w:numId w:val="16"/>
        </w:numPr>
      </w:pPr>
      <w:r>
        <w:t xml:space="preserve">R2-2311739, </w:t>
      </w:r>
      <w:r w:rsidRPr="00D37DB3">
        <w:t xml:space="preserve">LS on network assistant </w:t>
      </w:r>
      <w:r w:rsidR="0047190A" w:rsidRPr="00D37DB3">
        <w:t>signaling</w:t>
      </w:r>
      <w:r w:rsidRPr="00D37DB3">
        <w:t xml:space="preserve"> for advanced receivers</w:t>
      </w:r>
      <w:r>
        <w:t>, Nokia.</w:t>
      </w:r>
    </w:p>
    <w:p w14:paraId="5CF2D417" w14:textId="77777777" w:rsidR="00D37DB3" w:rsidRDefault="00D37DB3" w:rsidP="00F66799"/>
    <w:p w14:paraId="0CDFFB8D" w14:textId="1A8D7FAD" w:rsidR="007633FC" w:rsidRDefault="007633FC" w:rsidP="007633FC">
      <w:pPr>
        <w:pStyle w:val="Heading1"/>
      </w:pPr>
      <w:r>
        <w:t>A</w:t>
      </w:r>
      <w:r w:rsidR="00583A36">
        <w:t>ppendix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50B4" w14:textId="77777777" w:rsidR="00736F00" w:rsidRDefault="00736F00">
      <w:r>
        <w:separator/>
      </w:r>
    </w:p>
    <w:p w14:paraId="7EABF535" w14:textId="77777777" w:rsidR="00736F00" w:rsidRDefault="00736F00"/>
  </w:endnote>
  <w:endnote w:type="continuationSeparator" w:id="0">
    <w:p w14:paraId="4394CB1B" w14:textId="77777777" w:rsidR="00736F00" w:rsidRDefault="00736F00">
      <w:r>
        <w:continuationSeparator/>
      </w:r>
    </w:p>
    <w:p w14:paraId="3E40B428" w14:textId="77777777" w:rsidR="00736F00" w:rsidRDefault="00736F00"/>
  </w:endnote>
  <w:endnote w:type="continuationNotice" w:id="1">
    <w:p w14:paraId="30EE0094" w14:textId="77777777" w:rsidR="00736F00" w:rsidRDefault="00736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moder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8C9E" w14:textId="77777777" w:rsidR="00736F00" w:rsidRDefault="00736F00">
      <w:r>
        <w:separator/>
      </w:r>
    </w:p>
    <w:p w14:paraId="087A3FE0" w14:textId="77777777" w:rsidR="00736F00" w:rsidRDefault="00736F00"/>
  </w:footnote>
  <w:footnote w:type="continuationSeparator" w:id="0">
    <w:p w14:paraId="42E04460" w14:textId="77777777" w:rsidR="00736F00" w:rsidRDefault="00736F00">
      <w:r>
        <w:continuationSeparator/>
      </w:r>
    </w:p>
    <w:p w14:paraId="30ABF416" w14:textId="77777777" w:rsidR="00736F00" w:rsidRDefault="00736F00"/>
  </w:footnote>
  <w:footnote w:type="continuationNotice" w:id="1">
    <w:p w14:paraId="0B7544A4" w14:textId="77777777" w:rsidR="00736F00" w:rsidRDefault="00736F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31822A9"/>
    <w:multiLevelType w:val="hybridMultilevel"/>
    <w:tmpl w:val="B66E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811510820">
    <w:abstractNumId w:val="30"/>
  </w:num>
  <w:num w:numId="2" w16cid:durableId="294334460">
    <w:abstractNumId w:val="29"/>
  </w:num>
  <w:num w:numId="3" w16cid:durableId="940836486">
    <w:abstractNumId w:val="18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3"/>
  </w:num>
  <w:num w:numId="7" w16cid:durableId="1039162366">
    <w:abstractNumId w:val="17"/>
  </w:num>
  <w:num w:numId="8" w16cid:durableId="1537353719">
    <w:abstractNumId w:val="10"/>
  </w:num>
  <w:num w:numId="9" w16cid:durableId="644578837">
    <w:abstractNumId w:val="6"/>
  </w:num>
  <w:num w:numId="10" w16cid:durableId="1762796857">
    <w:abstractNumId w:val="26"/>
  </w:num>
  <w:num w:numId="11" w16cid:durableId="1527718628">
    <w:abstractNumId w:val="14"/>
  </w:num>
  <w:num w:numId="12" w16cid:durableId="1778023073">
    <w:abstractNumId w:val="11"/>
  </w:num>
  <w:num w:numId="13" w16cid:durableId="1476140970">
    <w:abstractNumId w:val="22"/>
  </w:num>
  <w:num w:numId="14" w16cid:durableId="296648110">
    <w:abstractNumId w:val="20"/>
  </w:num>
  <w:num w:numId="15" w16cid:durableId="1175917484">
    <w:abstractNumId w:val="1"/>
  </w:num>
  <w:num w:numId="16" w16cid:durableId="1839812220">
    <w:abstractNumId w:val="13"/>
  </w:num>
  <w:num w:numId="17" w16cid:durableId="582109702">
    <w:abstractNumId w:val="31"/>
  </w:num>
  <w:num w:numId="18" w16cid:durableId="2054770694">
    <w:abstractNumId w:val="7"/>
  </w:num>
  <w:num w:numId="19" w16cid:durableId="2119332278">
    <w:abstractNumId w:val="27"/>
  </w:num>
  <w:num w:numId="20" w16cid:durableId="137458107">
    <w:abstractNumId w:val="21"/>
  </w:num>
  <w:num w:numId="21" w16cid:durableId="1835143578">
    <w:abstractNumId w:val="15"/>
  </w:num>
  <w:num w:numId="22" w16cid:durableId="749693676">
    <w:abstractNumId w:val="19"/>
  </w:num>
  <w:num w:numId="23" w16cid:durableId="1163160429">
    <w:abstractNumId w:val="28"/>
  </w:num>
  <w:num w:numId="24" w16cid:durableId="2055350458">
    <w:abstractNumId w:val="24"/>
  </w:num>
  <w:num w:numId="25" w16cid:durableId="264191724">
    <w:abstractNumId w:val="0"/>
  </w:num>
  <w:num w:numId="26" w16cid:durableId="1210416164">
    <w:abstractNumId w:val="4"/>
  </w:num>
  <w:num w:numId="27" w16cid:durableId="1896424385">
    <w:abstractNumId w:val="3"/>
  </w:num>
  <w:num w:numId="28" w16cid:durableId="480460660">
    <w:abstractNumId w:val="9"/>
  </w:num>
  <w:num w:numId="29" w16cid:durableId="781190005">
    <w:abstractNumId w:val="12"/>
  </w:num>
  <w:num w:numId="30" w16cid:durableId="1170289800">
    <w:abstractNumId w:val="2"/>
  </w:num>
  <w:num w:numId="31" w16cid:durableId="398285702">
    <w:abstractNumId w:val="32"/>
  </w:num>
  <w:num w:numId="32" w16cid:durableId="718433347">
    <w:abstractNumId w:val="16"/>
  </w:num>
  <w:num w:numId="33" w16cid:durableId="517040711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12C"/>
    <w:rsid w:val="000049B7"/>
    <w:rsid w:val="00004C09"/>
    <w:rsid w:val="0000503A"/>
    <w:rsid w:val="0000522C"/>
    <w:rsid w:val="00005900"/>
    <w:rsid w:val="00005ECE"/>
    <w:rsid w:val="000069E9"/>
    <w:rsid w:val="00006CE1"/>
    <w:rsid w:val="000074F0"/>
    <w:rsid w:val="00007578"/>
    <w:rsid w:val="000100DD"/>
    <w:rsid w:val="00010939"/>
    <w:rsid w:val="00011393"/>
    <w:rsid w:val="00011550"/>
    <w:rsid w:val="00011867"/>
    <w:rsid w:val="000126D2"/>
    <w:rsid w:val="00012946"/>
    <w:rsid w:val="00012C87"/>
    <w:rsid w:val="00013A7C"/>
    <w:rsid w:val="00013F15"/>
    <w:rsid w:val="00014316"/>
    <w:rsid w:val="000144A9"/>
    <w:rsid w:val="00014837"/>
    <w:rsid w:val="000151C6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5150"/>
    <w:rsid w:val="00025337"/>
    <w:rsid w:val="00025473"/>
    <w:rsid w:val="00025D17"/>
    <w:rsid w:val="00025EA0"/>
    <w:rsid w:val="00025FFC"/>
    <w:rsid w:val="000261A9"/>
    <w:rsid w:val="000262F3"/>
    <w:rsid w:val="0002667A"/>
    <w:rsid w:val="000268CA"/>
    <w:rsid w:val="00026F78"/>
    <w:rsid w:val="00027037"/>
    <w:rsid w:val="00027935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4EB8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08DC"/>
    <w:rsid w:val="000410A5"/>
    <w:rsid w:val="00041202"/>
    <w:rsid w:val="00041730"/>
    <w:rsid w:val="00041909"/>
    <w:rsid w:val="00041971"/>
    <w:rsid w:val="00041D77"/>
    <w:rsid w:val="000420DE"/>
    <w:rsid w:val="00042A88"/>
    <w:rsid w:val="00042B67"/>
    <w:rsid w:val="00042C94"/>
    <w:rsid w:val="000433DB"/>
    <w:rsid w:val="000434AF"/>
    <w:rsid w:val="00043FFD"/>
    <w:rsid w:val="000441D7"/>
    <w:rsid w:val="00044F78"/>
    <w:rsid w:val="00045487"/>
    <w:rsid w:val="00045866"/>
    <w:rsid w:val="000462CC"/>
    <w:rsid w:val="00046B3F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1F00"/>
    <w:rsid w:val="00062F7C"/>
    <w:rsid w:val="00063734"/>
    <w:rsid w:val="000637D5"/>
    <w:rsid w:val="00063B76"/>
    <w:rsid w:val="000643D6"/>
    <w:rsid w:val="00064EDF"/>
    <w:rsid w:val="0006503E"/>
    <w:rsid w:val="000653AC"/>
    <w:rsid w:val="000653D4"/>
    <w:rsid w:val="00065924"/>
    <w:rsid w:val="000659FC"/>
    <w:rsid w:val="00066240"/>
    <w:rsid w:val="00067491"/>
    <w:rsid w:val="00067869"/>
    <w:rsid w:val="000678B9"/>
    <w:rsid w:val="000704AC"/>
    <w:rsid w:val="00070BF9"/>
    <w:rsid w:val="00071818"/>
    <w:rsid w:val="00071A9C"/>
    <w:rsid w:val="0007275F"/>
    <w:rsid w:val="0007289F"/>
    <w:rsid w:val="00072CB0"/>
    <w:rsid w:val="00072CC4"/>
    <w:rsid w:val="000736BD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84"/>
    <w:rsid w:val="000800BB"/>
    <w:rsid w:val="00080137"/>
    <w:rsid w:val="00080956"/>
    <w:rsid w:val="000809B0"/>
    <w:rsid w:val="00080FDF"/>
    <w:rsid w:val="000815B1"/>
    <w:rsid w:val="00081E05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0B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167"/>
    <w:rsid w:val="00095209"/>
    <w:rsid w:val="0009530D"/>
    <w:rsid w:val="00095354"/>
    <w:rsid w:val="000957BB"/>
    <w:rsid w:val="00096405"/>
    <w:rsid w:val="00096900"/>
    <w:rsid w:val="00096DA8"/>
    <w:rsid w:val="00097A3C"/>
    <w:rsid w:val="000A001F"/>
    <w:rsid w:val="000A0208"/>
    <w:rsid w:val="000A20BF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3DE"/>
    <w:rsid w:val="000B0633"/>
    <w:rsid w:val="000B0736"/>
    <w:rsid w:val="000B09D4"/>
    <w:rsid w:val="000B0C75"/>
    <w:rsid w:val="000B0E94"/>
    <w:rsid w:val="000B1098"/>
    <w:rsid w:val="000B143B"/>
    <w:rsid w:val="000B1957"/>
    <w:rsid w:val="000B1A0B"/>
    <w:rsid w:val="000B1AB0"/>
    <w:rsid w:val="000B1ACF"/>
    <w:rsid w:val="000B1D8D"/>
    <w:rsid w:val="000B2562"/>
    <w:rsid w:val="000B2858"/>
    <w:rsid w:val="000B2C38"/>
    <w:rsid w:val="000B2CCE"/>
    <w:rsid w:val="000B3C65"/>
    <w:rsid w:val="000B406B"/>
    <w:rsid w:val="000B4AF1"/>
    <w:rsid w:val="000B55AE"/>
    <w:rsid w:val="000B5846"/>
    <w:rsid w:val="000B5B95"/>
    <w:rsid w:val="000B5E6F"/>
    <w:rsid w:val="000B6041"/>
    <w:rsid w:val="000B69F5"/>
    <w:rsid w:val="000B6B6C"/>
    <w:rsid w:val="000B6F91"/>
    <w:rsid w:val="000B712C"/>
    <w:rsid w:val="000B79EF"/>
    <w:rsid w:val="000C071F"/>
    <w:rsid w:val="000C0D44"/>
    <w:rsid w:val="000C19FB"/>
    <w:rsid w:val="000C22F0"/>
    <w:rsid w:val="000C24FA"/>
    <w:rsid w:val="000C315F"/>
    <w:rsid w:val="000C3347"/>
    <w:rsid w:val="000C3695"/>
    <w:rsid w:val="000C3781"/>
    <w:rsid w:val="000C4C3C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928"/>
    <w:rsid w:val="000D0B9C"/>
    <w:rsid w:val="000D0EFA"/>
    <w:rsid w:val="000D14AC"/>
    <w:rsid w:val="000D1BAE"/>
    <w:rsid w:val="000D1C97"/>
    <w:rsid w:val="000D2208"/>
    <w:rsid w:val="000D22DF"/>
    <w:rsid w:val="000D2514"/>
    <w:rsid w:val="000D259E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952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3B2B"/>
    <w:rsid w:val="000E3EFF"/>
    <w:rsid w:val="000E4519"/>
    <w:rsid w:val="000E45F6"/>
    <w:rsid w:val="000E4D73"/>
    <w:rsid w:val="000E4F69"/>
    <w:rsid w:val="000E568D"/>
    <w:rsid w:val="000E5A92"/>
    <w:rsid w:val="000E5AA1"/>
    <w:rsid w:val="000E5C37"/>
    <w:rsid w:val="000E5ECA"/>
    <w:rsid w:val="000E613A"/>
    <w:rsid w:val="000E6DFE"/>
    <w:rsid w:val="000E7715"/>
    <w:rsid w:val="000E775D"/>
    <w:rsid w:val="000E7822"/>
    <w:rsid w:val="000E7C73"/>
    <w:rsid w:val="000E7D6A"/>
    <w:rsid w:val="000F064E"/>
    <w:rsid w:val="000F0BA9"/>
    <w:rsid w:val="000F1496"/>
    <w:rsid w:val="000F1DC7"/>
    <w:rsid w:val="000F222E"/>
    <w:rsid w:val="000F2299"/>
    <w:rsid w:val="000F24A4"/>
    <w:rsid w:val="000F25D7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5FC3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533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637"/>
    <w:rsid w:val="00103882"/>
    <w:rsid w:val="001039BB"/>
    <w:rsid w:val="00103A12"/>
    <w:rsid w:val="0010408C"/>
    <w:rsid w:val="0010457A"/>
    <w:rsid w:val="00104CAD"/>
    <w:rsid w:val="001053B9"/>
    <w:rsid w:val="00105900"/>
    <w:rsid w:val="0010621B"/>
    <w:rsid w:val="00106D9E"/>
    <w:rsid w:val="00107573"/>
    <w:rsid w:val="00107825"/>
    <w:rsid w:val="00107871"/>
    <w:rsid w:val="00107CC1"/>
    <w:rsid w:val="00107DFD"/>
    <w:rsid w:val="001106E5"/>
    <w:rsid w:val="00110AD2"/>
    <w:rsid w:val="001115F6"/>
    <w:rsid w:val="00111EEC"/>
    <w:rsid w:val="00112C5B"/>
    <w:rsid w:val="00112C9D"/>
    <w:rsid w:val="0011327B"/>
    <w:rsid w:val="00113CE9"/>
    <w:rsid w:val="0011426B"/>
    <w:rsid w:val="0011483B"/>
    <w:rsid w:val="001151B3"/>
    <w:rsid w:val="00115CF9"/>
    <w:rsid w:val="0011609A"/>
    <w:rsid w:val="00117117"/>
    <w:rsid w:val="001173DB"/>
    <w:rsid w:val="00117630"/>
    <w:rsid w:val="0011781C"/>
    <w:rsid w:val="00117BBF"/>
    <w:rsid w:val="001201B5"/>
    <w:rsid w:val="0012042A"/>
    <w:rsid w:val="0012047F"/>
    <w:rsid w:val="0012050A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292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150"/>
    <w:rsid w:val="001315CA"/>
    <w:rsid w:val="00132447"/>
    <w:rsid w:val="00132BBF"/>
    <w:rsid w:val="00132C80"/>
    <w:rsid w:val="001333D2"/>
    <w:rsid w:val="00133880"/>
    <w:rsid w:val="00133B48"/>
    <w:rsid w:val="00134655"/>
    <w:rsid w:val="001349BE"/>
    <w:rsid w:val="00134C85"/>
    <w:rsid w:val="00134F53"/>
    <w:rsid w:val="00135175"/>
    <w:rsid w:val="001356FB"/>
    <w:rsid w:val="0013642A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97"/>
    <w:rsid w:val="00143BC5"/>
    <w:rsid w:val="00143BC8"/>
    <w:rsid w:val="0014404B"/>
    <w:rsid w:val="00144214"/>
    <w:rsid w:val="0014455B"/>
    <w:rsid w:val="0014472B"/>
    <w:rsid w:val="00145057"/>
    <w:rsid w:val="00145643"/>
    <w:rsid w:val="0014578C"/>
    <w:rsid w:val="00145F09"/>
    <w:rsid w:val="00145FB4"/>
    <w:rsid w:val="00146679"/>
    <w:rsid w:val="001470E8"/>
    <w:rsid w:val="001472BD"/>
    <w:rsid w:val="001477C9"/>
    <w:rsid w:val="00147D21"/>
    <w:rsid w:val="00150061"/>
    <w:rsid w:val="001500EB"/>
    <w:rsid w:val="001508CC"/>
    <w:rsid w:val="00150BCE"/>
    <w:rsid w:val="00150E76"/>
    <w:rsid w:val="00150FAB"/>
    <w:rsid w:val="00151212"/>
    <w:rsid w:val="00151F4E"/>
    <w:rsid w:val="001527E9"/>
    <w:rsid w:val="001534B9"/>
    <w:rsid w:val="0015356B"/>
    <w:rsid w:val="001539BE"/>
    <w:rsid w:val="001540EE"/>
    <w:rsid w:val="0015574E"/>
    <w:rsid w:val="00155D17"/>
    <w:rsid w:val="00156591"/>
    <w:rsid w:val="001567F0"/>
    <w:rsid w:val="001570F6"/>
    <w:rsid w:val="00160D2E"/>
    <w:rsid w:val="001615FC"/>
    <w:rsid w:val="00161F7F"/>
    <w:rsid w:val="00162016"/>
    <w:rsid w:val="0016240C"/>
    <w:rsid w:val="00162432"/>
    <w:rsid w:val="00162E15"/>
    <w:rsid w:val="00162EB2"/>
    <w:rsid w:val="00163261"/>
    <w:rsid w:val="00163824"/>
    <w:rsid w:val="00164366"/>
    <w:rsid w:val="0016468F"/>
    <w:rsid w:val="00164E34"/>
    <w:rsid w:val="00165C3F"/>
    <w:rsid w:val="00166BA0"/>
    <w:rsid w:val="00167524"/>
    <w:rsid w:val="00170A65"/>
    <w:rsid w:val="00171382"/>
    <w:rsid w:val="00171863"/>
    <w:rsid w:val="00171A96"/>
    <w:rsid w:val="00172509"/>
    <w:rsid w:val="0017254A"/>
    <w:rsid w:val="00172B3E"/>
    <w:rsid w:val="00173E31"/>
    <w:rsid w:val="00173E7B"/>
    <w:rsid w:val="0017405B"/>
    <w:rsid w:val="001749A6"/>
    <w:rsid w:val="00174A05"/>
    <w:rsid w:val="001755A4"/>
    <w:rsid w:val="0017631E"/>
    <w:rsid w:val="00176A45"/>
    <w:rsid w:val="001775BD"/>
    <w:rsid w:val="001777BC"/>
    <w:rsid w:val="00177945"/>
    <w:rsid w:val="00177ACF"/>
    <w:rsid w:val="001803D6"/>
    <w:rsid w:val="0018043B"/>
    <w:rsid w:val="0018120D"/>
    <w:rsid w:val="00181262"/>
    <w:rsid w:val="00181445"/>
    <w:rsid w:val="001817C9"/>
    <w:rsid w:val="00183867"/>
    <w:rsid w:val="00183D6D"/>
    <w:rsid w:val="00184064"/>
    <w:rsid w:val="001846E8"/>
    <w:rsid w:val="001855F0"/>
    <w:rsid w:val="001860E6"/>
    <w:rsid w:val="001863BA"/>
    <w:rsid w:val="0018678E"/>
    <w:rsid w:val="00186C20"/>
    <w:rsid w:val="00186D57"/>
    <w:rsid w:val="00186E77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40BF"/>
    <w:rsid w:val="00195014"/>
    <w:rsid w:val="0019512C"/>
    <w:rsid w:val="00195336"/>
    <w:rsid w:val="00195436"/>
    <w:rsid w:val="00195A1F"/>
    <w:rsid w:val="001962E7"/>
    <w:rsid w:val="0019652C"/>
    <w:rsid w:val="00196789"/>
    <w:rsid w:val="001969E5"/>
    <w:rsid w:val="00197278"/>
    <w:rsid w:val="0019753A"/>
    <w:rsid w:val="0019756A"/>
    <w:rsid w:val="00197D91"/>
    <w:rsid w:val="00197F24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5BB"/>
    <w:rsid w:val="001B27AF"/>
    <w:rsid w:val="001B2D63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FC8"/>
    <w:rsid w:val="001C0343"/>
    <w:rsid w:val="001C05AA"/>
    <w:rsid w:val="001C10B6"/>
    <w:rsid w:val="001C1215"/>
    <w:rsid w:val="001C1F18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C47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2C7"/>
    <w:rsid w:val="001D53F0"/>
    <w:rsid w:val="001D56D0"/>
    <w:rsid w:val="001D5C70"/>
    <w:rsid w:val="001D5D79"/>
    <w:rsid w:val="001D69B0"/>
    <w:rsid w:val="001D7302"/>
    <w:rsid w:val="001D7685"/>
    <w:rsid w:val="001D77D5"/>
    <w:rsid w:val="001D7B60"/>
    <w:rsid w:val="001D7F7C"/>
    <w:rsid w:val="001E0713"/>
    <w:rsid w:val="001E17B4"/>
    <w:rsid w:val="001E1A61"/>
    <w:rsid w:val="001E202B"/>
    <w:rsid w:val="001E2B81"/>
    <w:rsid w:val="001E34B9"/>
    <w:rsid w:val="001E3E3A"/>
    <w:rsid w:val="001E4D7F"/>
    <w:rsid w:val="001E4E8F"/>
    <w:rsid w:val="001E59F8"/>
    <w:rsid w:val="001E6E6A"/>
    <w:rsid w:val="001E6E9C"/>
    <w:rsid w:val="001E7385"/>
    <w:rsid w:val="001E73BD"/>
    <w:rsid w:val="001E79C3"/>
    <w:rsid w:val="001E7D6D"/>
    <w:rsid w:val="001F037B"/>
    <w:rsid w:val="001F069B"/>
    <w:rsid w:val="001F06B3"/>
    <w:rsid w:val="001F0B93"/>
    <w:rsid w:val="001F0FB5"/>
    <w:rsid w:val="001F18C2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4F1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9DF"/>
    <w:rsid w:val="00207BBD"/>
    <w:rsid w:val="00207CF8"/>
    <w:rsid w:val="00207D7E"/>
    <w:rsid w:val="00207E3C"/>
    <w:rsid w:val="00207F0F"/>
    <w:rsid w:val="002103FD"/>
    <w:rsid w:val="00210D32"/>
    <w:rsid w:val="00210E16"/>
    <w:rsid w:val="00210E87"/>
    <w:rsid w:val="00210FBD"/>
    <w:rsid w:val="00211381"/>
    <w:rsid w:val="002118BB"/>
    <w:rsid w:val="00211931"/>
    <w:rsid w:val="00212574"/>
    <w:rsid w:val="00212857"/>
    <w:rsid w:val="00212C19"/>
    <w:rsid w:val="0021325B"/>
    <w:rsid w:val="00214D85"/>
    <w:rsid w:val="00215936"/>
    <w:rsid w:val="002160CA"/>
    <w:rsid w:val="00216A99"/>
    <w:rsid w:val="00217094"/>
    <w:rsid w:val="002201A5"/>
    <w:rsid w:val="00220202"/>
    <w:rsid w:val="00220DAD"/>
    <w:rsid w:val="00220F04"/>
    <w:rsid w:val="002212F7"/>
    <w:rsid w:val="002228E0"/>
    <w:rsid w:val="0022346F"/>
    <w:rsid w:val="002235B6"/>
    <w:rsid w:val="00223C63"/>
    <w:rsid w:val="002241EA"/>
    <w:rsid w:val="002244F5"/>
    <w:rsid w:val="0022470F"/>
    <w:rsid w:val="0022509E"/>
    <w:rsid w:val="00225270"/>
    <w:rsid w:val="002257E4"/>
    <w:rsid w:val="00225B9D"/>
    <w:rsid w:val="00225DC3"/>
    <w:rsid w:val="00226BB8"/>
    <w:rsid w:val="002273B0"/>
    <w:rsid w:val="002274FD"/>
    <w:rsid w:val="00230810"/>
    <w:rsid w:val="00230C6D"/>
    <w:rsid w:val="00230F62"/>
    <w:rsid w:val="00231826"/>
    <w:rsid w:val="002326B1"/>
    <w:rsid w:val="00232855"/>
    <w:rsid w:val="002328F2"/>
    <w:rsid w:val="002332E4"/>
    <w:rsid w:val="00233837"/>
    <w:rsid w:val="00233A7E"/>
    <w:rsid w:val="00233CB1"/>
    <w:rsid w:val="00234889"/>
    <w:rsid w:val="00234BB1"/>
    <w:rsid w:val="0023537E"/>
    <w:rsid w:val="00235643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19B"/>
    <w:rsid w:val="002403F6"/>
    <w:rsid w:val="0024191A"/>
    <w:rsid w:val="00241B82"/>
    <w:rsid w:val="002421A7"/>
    <w:rsid w:val="00242577"/>
    <w:rsid w:val="0024277C"/>
    <w:rsid w:val="00242792"/>
    <w:rsid w:val="00242D18"/>
    <w:rsid w:val="002435A6"/>
    <w:rsid w:val="00243630"/>
    <w:rsid w:val="0024479E"/>
    <w:rsid w:val="0024500D"/>
    <w:rsid w:val="0024517F"/>
    <w:rsid w:val="002451BD"/>
    <w:rsid w:val="00245CE7"/>
    <w:rsid w:val="00245DAD"/>
    <w:rsid w:val="0024646E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8C"/>
    <w:rsid w:val="002511FA"/>
    <w:rsid w:val="00251B00"/>
    <w:rsid w:val="00251C4E"/>
    <w:rsid w:val="00252212"/>
    <w:rsid w:val="00252497"/>
    <w:rsid w:val="002524A8"/>
    <w:rsid w:val="00252518"/>
    <w:rsid w:val="00252926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943"/>
    <w:rsid w:val="00255A9D"/>
    <w:rsid w:val="00255C4B"/>
    <w:rsid w:val="00255D51"/>
    <w:rsid w:val="00255DCB"/>
    <w:rsid w:val="00255FFE"/>
    <w:rsid w:val="0025717C"/>
    <w:rsid w:val="00257C85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DF9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03"/>
    <w:rsid w:val="00270645"/>
    <w:rsid w:val="00271069"/>
    <w:rsid w:val="002713A1"/>
    <w:rsid w:val="00271BDA"/>
    <w:rsid w:val="002720DA"/>
    <w:rsid w:val="002725A6"/>
    <w:rsid w:val="00272F16"/>
    <w:rsid w:val="00273BAE"/>
    <w:rsid w:val="00274BB4"/>
    <w:rsid w:val="00274EA2"/>
    <w:rsid w:val="00275433"/>
    <w:rsid w:val="00275DA2"/>
    <w:rsid w:val="00276514"/>
    <w:rsid w:val="00276955"/>
    <w:rsid w:val="002769B8"/>
    <w:rsid w:val="0027766F"/>
    <w:rsid w:val="00277825"/>
    <w:rsid w:val="002779CD"/>
    <w:rsid w:val="00280DB8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4981"/>
    <w:rsid w:val="00285C6A"/>
    <w:rsid w:val="00286074"/>
    <w:rsid w:val="0028634C"/>
    <w:rsid w:val="00286EC5"/>
    <w:rsid w:val="002875BA"/>
    <w:rsid w:val="00290DD7"/>
    <w:rsid w:val="00290E33"/>
    <w:rsid w:val="00291183"/>
    <w:rsid w:val="00291C52"/>
    <w:rsid w:val="00291F61"/>
    <w:rsid w:val="00293784"/>
    <w:rsid w:val="002937B1"/>
    <w:rsid w:val="002947BC"/>
    <w:rsid w:val="00295117"/>
    <w:rsid w:val="00295BF3"/>
    <w:rsid w:val="00295D0F"/>
    <w:rsid w:val="002960A6"/>
    <w:rsid w:val="00296455"/>
    <w:rsid w:val="00296CEA"/>
    <w:rsid w:val="00296E1F"/>
    <w:rsid w:val="00297377"/>
    <w:rsid w:val="00297EBB"/>
    <w:rsid w:val="002A01FA"/>
    <w:rsid w:val="002A0967"/>
    <w:rsid w:val="002A1482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D7E"/>
    <w:rsid w:val="002B0FC3"/>
    <w:rsid w:val="002B112D"/>
    <w:rsid w:val="002B1147"/>
    <w:rsid w:val="002B128C"/>
    <w:rsid w:val="002B22C2"/>
    <w:rsid w:val="002B26C5"/>
    <w:rsid w:val="002B359B"/>
    <w:rsid w:val="002B44E3"/>
    <w:rsid w:val="002B4AF6"/>
    <w:rsid w:val="002B4BC3"/>
    <w:rsid w:val="002B528E"/>
    <w:rsid w:val="002B5810"/>
    <w:rsid w:val="002B5859"/>
    <w:rsid w:val="002B589D"/>
    <w:rsid w:val="002B58EC"/>
    <w:rsid w:val="002B643C"/>
    <w:rsid w:val="002B6B42"/>
    <w:rsid w:val="002B6DE4"/>
    <w:rsid w:val="002B6E49"/>
    <w:rsid w:val="002B7DC0"/>
    <w:rsid w:val="002B7E9A"/>
    <w:rsid w:val="002C0E5C"/>
    <w:rsid w:val="002C15CB"/>
    <w:rsid w:val="002C34FC"/>
    <w:rsid w:val="002C3F0D"/>
    <w:rsid w:val="002C4704"/>
    <w:rsid w:val="002C4A92"/>
    <w:rsid w:val="002C4B4A"/>
    <w:rsid w:val="002C4CC5"/>
    <w:rsid w:val="002C5018"/>
    <w:rsid w:val="002C5094"/>
    <w:rsid w:val="002C5411"/>
    <w:rsid w:val="002C564D"/>
    <w:rsid w:val="002C570F"/>
    <w:rsid w:val="002C5961"/>
    <w:rsid w:val="002C685A"/>
    <w:rsid w:val="002C6C9B"/>
    <w:rsid w:val="002C798F"/>
    <w:rsid w:val="002D00E4"/>
    <w:rsid w:val="002D0AAE"/>
    <w:rsid w:val="002D0AC7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501"/>
    <w:rsid w:val="002D5791"/>
    <w:rsid w:val="002D5B0E"/>
    <w:rsid w:val="002D5E92"/>
    <w:rsid w:val="002D5FC8"/>
    <w:rsid w:val="002D690B"/>
    <w:rsid w:val="002D6F60"/>
    <w:rsid w:val="002D75AB"/>
    <w:rsid w:val="002D7D35"/>
    <w:rsid w:val="002D7E16"/>
    <w:rsid w:val="002E028A"/>
    <w:rsid w:val="002E02CB"/>
    <w:rsid w:val="002E04C1"/>
    <w:rsid w:val="002E07D8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16F"/>
    <w:rsid w:val="002E67C8"/>
    <w:rsid w:val="002E7151"/>
    <w:rsid w:val="002E79BB"/>
    <w:rsid w:val="002E7CD3"/>
    <w:rsid w:val="002F00D5"/>
    <w:rsid w:val="002F08B7"/>
    <w:rsid w:val="002F0E14"/>
    <w:rsid w:val="002F1132"/>
    <w:rsid w:val="002F13DA"/>
    <w:rsid w:val="002F15A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55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6803"/>
    <w:rsid w:val="003074F8"/>
    <w:rsid w:val="003077D1"/>
    <w:rsid w:val="00307A6D"/>
    <w:rsid w:val="00310B58"/>
    <w:rsid w:val="0031130D"/>
    <w:rsid w:val="00311957"/>
    <w:rsid w:val="00311A75"/>
    <w:rsid w:val="00311BF8"/>
    <w:rsid w:val="00311C25"/>
    <w:rsid w:val="00312788"/>
    <w:rsid w:val="003128DB"/>
    <w:rsid w:val="00312928"/>
    <w:rsid w:val="00312F4D"/>
    <w:rsid w:val="0031337B"/>
    <w:rsid w:val="003133E3"/>
    <w:rsid w:val="00313B6E"/>
    <w:rsid w:val="00313E69"/>
    <w:rsid w:val="00314177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BEA"/>
    <w:rsid w:val="00317D3A"/>
    <w:rsid w:val="00317D51"/>
    <w:rsid w:val="003202D4"/>
    <w:rsid w:val="00321444"/>
    <w:rsid w:val="00321693"/>
    <w:rsid w:val="00322039"/>
    <w:rsid w:val="00322315"/>
    <w:rsid w:val="00322E85"/>
    <w:rsid w:val="00323446"/>
    <w:rsid w:val="00323961"/>
    <w:rsid w:val="003239D3"/>
    <w:rsid w:val="00323E36"/>
    <w:rsid w:val="00324FB0"/>
    <w:rsid w:val="00325104"/>
    <w:rsid w:val="00325182"/>
    <w:rsid w:val="003257E3"/>
    <w:rsid w:val="00325920"/>
    <w:rsid w:val="00326169"/>
    <w:rsid w:val="003266E3"/>
    <w:rsid w:val="00326759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28F"/>
    <w:rsid w:val="003377B8"/>
    <w:rsid w:val="00337FFA"/>
    <w:rsid w:val="00340B70"/>
    <w:rsid w:val="003410D1"/>
    <w:rsid w:val="0034178E"/>
    <w:rsid w:val="00341812"/>
    <w:rsid w:val="00341DAC"/>
    <w:rsid w:val="00341F55"/>
    <w:rsid w:val="00342AAD"/>
    <w:rsid w:val="00342F84"/>
    <w:rsid w:val="00343045"/>
    <w:rsid w:val="00343CA3"/>
    <w:rsid w:val="00344300"/>
    <w:rsid w:val="003446D8"/>
    <w:rsid w:val="00344C9B"/>
    <w:rsid w:val="00344DEF"/>
    <w:rsid w:val="003451E5"/>
    <w:rsid w:val="0034570A"/>
    <w:rsid w:val="00345C9F"/>
    <w:rsid w:val="00345E3B"/>
    <w:rsid w:val="00346576"/>
    <w:rsid w:val="00346E6B"/>
    <w:rsid w:val="00347911"/>
    <w:rsid w:val="00347FD4"/>
    <w:rsid w:val="00350116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4C65"/>
    <w:rsid w:val="00365331"/>
    <w:rsid w:val="00365766"/>
    <w:rsid w:val="00365CBF"/>
    <w:rsid w:val="0036641E"/>
    <w:rsid w:val="00366F03"/>
    <w:rsid w:val="003675CA"/>
    <w:rsid w:val="0036762D"/>
    <w:rsid w:val="00367B1D"/>
    <w:rsid w:val="003705BC"/>
    <w:rsid w:val="00370D02"/>
    <w:rsid w:val="00371977"/>
    <w:rsid w:val="00371FD7"/>
    <w:rsid w:val="0037220B"/>
    <w:rsid w:val="003724DB"/>
    <w:rsid w:val="00372AEC"/>
    <w:rsid w:val="00372BEE"/>
    <w:rsid w:val="00373086"/>
    <w:rsid w:val="0037322D"/>
    <w:rsid w:val="00373E1E"/>
    <w:rsid w:val="003743D5"/>
    <w:rsid w:val="00374BE5"/>
    <w:rsid w:val="0037525B"/>
    <w:rsid w:val="00375CEE"/>
    <w:rsid w:val="0037609B"/>
    <w:rsid w:val="00376847"/>
    <w:rsid w:val="003769CF"/>
    <w:rsid w:val="00376D55"/>
    <w:rsid w:val="00376F7F"/>
    <w:rsid w:val="00377092"/>
    <w:rsid w:val="00377216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A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87DBF"/>
    <w:rsid w:val="00391119"/>
    <w:rsid w:val="00391792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00"/>
    <w:rsid w:val="00396745"/>
    <w:rsid w:val="0039681B"/>
    <w:rsid w:val="003968CF"/>
    <w:rsid w:val="0039692F"/>
    <w:rsid w:val="00397162"/>
    <w:rsid w:val="00397257"/>
    <w:rsid w:val="00397459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ED5"/>
    <w:rsid w:val="003A6E0C"/>
    <w:rsid w:val="003A6FED"/>
    <w:rsid w:val="003A7BB0"/>
    <w:rsid w:val="003B039A"/>
    <w:rsid w:val="003B1150"/>
    <w:rsid w:val="003B128B"/>
    <w:rsid w:val="003B180C"/>
    <w:rsid w:val="003B19A3"/>
    <w:rsid w:val="003B2757"/>
    <w:rsid w:val="003B2C12"/>
    <w:rsid w:val="003B2E6E"/>
    <w:rsid w:val="003B2F0C"/>
    <w:rsid w:val="003B35AE"/>
    <w:rsid w:val="003B3ADF"/>
    <w:rsid w:val="003B431E"/>
    <w:rsid w:val="003B44F5"/>
    <w:rsid w:val="003B4B02"/>
    <w:rsid w:val="003B4B37"/>
    <w:rsid w:val="003B4ECB"/>
    <w:rsid w:val="003B52C7"/>
    <w:rsid w:val="003B554F"/>
    <w:rsid w:val="003B5A4A"/>
    <w:rsid w:val="003B6490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DBC"/>
    <w:rsid w:val="003C122A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CB0"/>
    <w:rsid w:val="003C6D3E"/>
    <w:rsid w:val="003C6DDC"/>
    <w:rsid w:val="003C74FE"/>
    <w:rsid w:val="003C799E"/>
    <w:rsid w:val="003C7A21"/>
    <w:rsid w:val="003C7A4A"/>
    <w:rsid w:val="003D03B0"/>
    <w:rsid w:val="003D182E"/>
    <w:rsid w:val="003D2E66"/>
    <w:rsid w:val="003D3F25"/>
    <w:rsid w:val="003D4014"/>
    <w:rsid w:val="003D4206"/>
    <w:rsid w:val="003D45E2"/>
    <w:rsid w:val="003D46B6"/>
    <w:rsid w:val="003D4B50"/>
    <w:rsid w:val="003D4B5B"/>
    <w:rsid w:val="003D4D48"/>
    <w:rsid w:val="003E004C"/>
    <w:rsid w:val="003E053B"/>
    <w:rsid w:val="003E0D9E"/>
    <w:rsid w:val="003E1290"/>
    <w:rsid w:val="003E265A"/>
    <w:rsid w:val="003E2BF5"/>
    <w:rsid w:val="003E3033"/>
    <w:rsid w:val="003E31A4"/>
    <w:rsid w:val="003E3433"/>
    <w:rsid w:val="003E3AA8"/>
    <w:rsid w:val="003E3E47"/>
    <w:rsid w:val="003E4349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093D"/>
    <w:rsid w:val="003F1B3F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9DE"/>
    <w:rsid w:val="003F7F60"/>
    <w:rsid w:val="00400157"/>
    <w:rsid w:val="00400805"/>
    <w:rsid w:val="00400C1C"/>
    <w:rsid w:val="00400F2A"/>
    <w:rsid w:val="0040107C"/>
    <w:rsid w:val="00401DE5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5429"/>
    <w:rsid w:val="00406775"/>
    <w:rsid w:val="004067E4"/>
    <w:rsid w:val="00406853"/>
    <w:rsid w:val="0040706D"/>
    <w:rsid w:val="00407527"/>
    <w:rsid w:val="0040756C"/>
    <w:rsid w:val="00407663"/>
    <w:rsid w:val="00410A8E"/>
    <w:rsid w:val="00411013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2D4"/>
    <w:rsid w:val="0041742D"/>
    <w:rsid w:val="004174E1"/>
    <w:rsid w:val="004176EC"/>
    <w:rsid w:val="00417C23"/>
    <w:rsid w:val="00417D10"/>
    <w:rsid w:val="00420ABE"/>
    <w:rsid w:val="004211A9"/>
    <w:rsid w:val="004227DB"/>
    <w:rsid w:val="00422F0B"/>
    <w:rsid w:val="004232DB"/>
    <w:rsid w:val="00423538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1E8B"/>
    <w:rsid w:val="004330C1"/>
    <w:rsid w:val="004337D4"/>
    <w:rsid w:val="00433B46"/>
    <w:rsid w:val="00433E8A"/>
    <w:rsid w:val="00434110"/>
    <w:rsid w:val="004342AD"/>
    <w:rsid w:val="00434A9A"/>
    <w:rsid w:val="00434B19"/>
    <w:rsid w:val="00434B4E"/>
    <w:rsid w:val="00434BD5"/>
    <w:rsid w:val="00435B4D"/>
    <w:rsid w:val="00435C0B"/>
    <w:rsid w:val="00435E99"/>
    <w:rsid w:val="00435F29"/>
    <w:rsid w:val="0043601A"/>
    <w:rsid w:val="00436842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5FF"/>
    <w:rsid w:val="004456A6"/>
    <w:rsid w:val="00445819"/>
    <w:rsid w:val="00445AE2"/>
    <w:rsid w:val="00446D09"/>
    <w:rsid w:val="00447D98"/>
    <w:rsid w:val="00447E7C"/>
    <w:rsid w:val="0045026B"/>
    <w:rsid w:val="00450429"/>
    <w:rsid w:val="004504B2"/>
    <w:rsid w:val="0045193C"/>
    <w:rsid w:val="00452765"/>
    <w:rsid w:val="00452813"/>
    <w:rsid w:val="00452F79"/>
    <w:rsid w:val="0045401F"/>
    <w:rsid w:val="00454712"/>
    <w:rsid w:val="00454719"/>
    <w:rsid w:val="00454E79"/>
    <w:rsid w:val="00455B21"/>
    <w:rsid w:val="00455BEE"/>
    <w:rsid w:val="00455E8F"/>
    <w:rsid w:val="00456588"/>
    <w:rsid w:val="004566B5"/>
    <w:rsid w:val="00456919"/>
    <w:rsid w:val="00456A05"/>
    <w:rsid w:val="00457875"/>
    <w:rsid w:val="004578AE"/>
    <w:rsid w:val="00457EB4"/>
    <w:rsid w:val="00460263"/>
    <w:rsid w:val="004607EA"/>
    <w:rsid w:val="00460E54"/>
    <w:rsid w:val="004611CC"/>
    <w:rsid w:val="0046122B"/>
    <w:rsid w:val="00461D1A"/>
    <w:rsid w:val="00461DAF"/>
    <w:rsid w:val="0046267A"/>
    <w:rsid w:val="004631A0"/>
    <w:rsid w:val="00463487"/>
    <w:rsid w:val="00463C46"/>
    <w:rsid w:val="00466105"/>
    <w:rsid w:val="00466F6A"/>
    <w:rsid w:val="00466F94"/>
    <w:rsid w:val="004701B6"/>
    <w:rsid w:val="00470348"/>
    <w:rsid w:val="00470391"/>
    <w:rsid w:val="004715AF"/>
    <w:rsid w:val="0047171B"/>
    <w:rsid w:val="0047190A"/>
    <w:rsid w:val="00471CE9"/>
    <w:rsid w:val="0047226A"/>
    <w:rsid w:val="004727F7"/>
    <w:rsid w:val="004729B5"/>
    <w:rsid w:val="00472C83"/>
    <w:rsid w:val="00472D01"/>
    <w:rsid w:val="00472D91"/>
    <w:rsid w:val="00472E2D"/>
    <w:rsid w:val="00473129"/>
    <w:rsid w:val="00473259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33C2"/>
    <w:rsid w:val="00483B91"/>
    <w:rsid w:val="004844D1"/>
    <w:rsid w:val="004845D3"/>
    <w:rsid w:val="00484AA7"/>
    <w:rsid w:val="0048515C"/>
    <w:rsid w:val="004853D3"/>
    <w:rsid w:val="004855CD"/>
    <w:rsid w:val="004858AA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261"/>
    <w:rsid w:val="00491422"/>
    <w:rsid w:val="00491702"/>
    <w:rsid w:val="00491B06"/>
    <w:rsid w:val="00491C21"/>
    <w:rsid w:val="004921B3"/>
    <w:rsid w:val="00492518"/>
    <w:rsid w:val="00492944"/>
    <w:rsid w:val="004937C9"/>
    <w:rsid w:val="0049463C"/>
    <w:rsid w:val="004948BD"/>
    <w:rsid w:val="004952A8"/>
    <w:rsid w:val="004955C6"/>
    <w:rsid w:val="00496682"/>
    <w:rsid w:val="00496A38"/>
    <w:rsid w:val="00496E7C"/>
    <w:rsid w:val="00497703"/>
    <w:rsid w:val="0049796B"/>
    <w:rsid w:val="00497E70"/>
    <w:rsid w:val="00497F48"/>
    <w:rsid w:val="004A0233"/>
    <w:rsid w:val="004A05D4"/>
    <w:rsid w:val="004A08E5"/>
    <w:rsid w:val="004A0A3B"/>
    <w:rsid w:val="004A0ABD"/>
    <w:rsid w:val="004A0AFF"/>
    <w:rsid w:val="004A10E3"/>
    <w:rsid w:val="004A1711"/>
    <w:rsid w:val="004A1DFE"/>
    <w:rsid w:val="004A1E07"/>
    <w:rsid w:val="004A269D"/>
    <w:rsid w:val="004A2A25"/>
    <w:rsid w:val="004A303E"/>
    <w:rsid w:val="004A372B"/>
    <w:rsid w:val="004A390E"/>
    <w:rsid w:val="004A3E14"/>
    <w:rsid w:val="004A3ED6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DAB"/>
    <w:rsid w:val="004B0DEF"/>
    <w:rsid w:val="004B139F"/>
    <w:rsid w:val="004B1AC5"/>
    <w:rsid w:val="004B1CEE"/>
    <w:rsid w:val="004B205C"/>
    <w:rsid w:val="004B20DB"/>
    <w:rsid w:val="004B2629"/>
    <w:rsid w:val="004B27D5"/>
    <w:rsid w:val="004B2C83"/>
    <w:rsid w:val="004B2EA5"/>
    <w:rsid w:val="004B2F3B"/>
    <w:rsid w:val="004B306F"/>
    <w:rsid w:val="004B347B"/>
    <w:rsid w:val="004B35DA"/>
    <w:rsid w:val="004B38D2"/>
    <w:rsid w:val="004B3D91"/>
    <w:rsid w:val="004B420F"/>
    <w:rsid w:val="004B4589"/>
    <w:rsid w:val="004B45FD"/>
    <w:rsid w:val="004B531B"/>
    <w:rsid w:val="004B552F"/>
    <w:rsid w:val="004B5CCC"/>
    <w:rsid w:val="004B610B"/>
    <w:rsid w:val="004B63FB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61A"/>
    <w:rsid w:val="004C1A2C"/>
    <w:rsid w:val="004C1FE5"/>
    <w:rsid w:val="004C2D20"/>
    <w:rsid w:val="004C2EBA"/>
    <w:rsid w:val="004C3D74"/>
    <w:rsid w:val="004C444B"/>
    <w:rsid w:val="004C5244"/>
    <w:rsid w:val="004C5521"/>
    <w:rsid w:val="004C5D92"/>
    <w:rsid w:val="004C698B"/>
    <w:rsid w:val="004C6AAF"/>
    <w:rsid w:val="004C6E1E"/>
    <w:rsid w:val="004D00A2"/>
    <w:rsid w:val="004D09E9"/>
    <w:rsid w:val="004D1423"/>
    <w:rsid w:val="004D15D1"/>
    <w:rsid w:val="004D163F"/>
    <w:rsid w:val="004D1C06"/>
    <w:rsid w:val="004D1D98"/>
    <w:rsid w:val="004D23B5"/>
    <w:rsid w:val="004D2E21"/>
    <w:rsid w:val="004D2E30"/>
    <w:rsid w:val="004D2F5F"/>
    <w:rsid w:val="004D3A80"/>
    <w:rsid w:val="004D4F33"/>
    <w:rsid w:val="004D5202"/>
    <w:rsid w:val="004D5FA0"/>
    <w:rsid w:val="004D62E2"/>
    <w:rsid w:val="004D6F4A"/>
    <w:rsid w:val="004D7A61"/>
    <w:rsid w:val="004D7C7D"/>
    <w:rsid w:val="004D7FE1"/>
    <w:rsid w:val="004E0F37"/>
    <w:rsid w:val="004E142A"/>
    <w:rsid w:val="004E1901"/>
    <w:rsid w:val="004E1A1D"/>
    <w:rsid w:val="004E21FA"/>
    <w:rsid w:val="004E25C7"/>
    <w:rsid w:val="004E2F23"/>
    <w:rsid w:val="004E3591"/>
    <w:rsid w:val="004E37D8"/>
    <w:rsid w:val="004E3BF0"/>
    <w:rsid w:val="004E40E2"/>
    <w:rsid w:val="004E41AA"/>
    <w:rsid w:val="004E4AA1"/>
    <w:rsid w:val="004E4B70"/>
    <w:rsid w:val="004E5035"/>
    <w:rsid w:val="004E5171"/>
    <w:rsid w:val="004E52A5"/>
    <w:rsid w:val="004E55B8"/>
    <w:rsid w:val="004E560A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214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2567"/>
    <w:rsid w:val="00503BB5"/>
    <w:rsid w:val="005041FD"/>
    <w:rsid w:val="005043A1"/>
    <w:rsid w:val="00504D66"/>
    <w:rsid w:val="00504F0F"/>
    <w:rsid w:val="005052ED"/>
    <w:rsid w:val="00505FCC"/>
    <w:rsid w:val="0050604A"/>
    <w:rsid w:val="00506381"/>
    <w:rsid w:val="005064EC"/>
    <w:rsid w:val="0050667C"/>
    <w:rsid w:val="00507632"/>
    <w:rsid w:val="00507794"/>
    <w:rsid w:val="005078F1"/>
    <w:rsid w:val="00507C9A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D3A"/>
    <w:rsid w:val="00514D53"/>
    <w:rsid w:val="00514E40"/>
    <w:rsid w:val="00514E9C"/>
    <w:rsid w:val="00515CB1"/>
    <w:rsid w:val="00515D5F"/>
    <w:rsid w:val="00515F83"/>
    <w:rsid w:val="00516123"/>
    <w:rsid w:val="0051620D"/>
    <w:rsid w:val="00516376"/>
    <w:rsid w:val="0051676D"/>
    <w:rsid w:val="005169AC"/>
    <w:rsid w:val="00516F7A"/>
    <w:rsid w:val="005172E6"/>
    <w:rsid w:val="00517332"/>
    <w:rsid w:val="005175C2"/>
    <w:rsid w:val="0052199B"/>
    <w:rsid w:val="00521CE7"/>
    <w:rsid w:val="00522602"/>
    <w:rsid w:val="005226CF"/>
    <w:rsid w:val="00522F45"/>
    <w:rsid w:val="00522F83"/>
    <w:rsid w:val="005232B5"/>
    <w:rsid w:val="00523649"/>
    <w:rsid w:val="00523739"/>
    <w:rsid w:val="00523C9A"/>
    <w:rsid w:val="00524076"/>
    <w:rsid w:val="0052468A"/>
    <w:rsid w:val="0052499B"/>
    <w:rsid w:val="005250CB"/>
    <w:rsid w:val="00525227"/>
    <w:rsid w:val="00525DAA"/>
    <w:rsid w:val="005260CD"/>
    <w:rsid w:val="00526CC7"/>
    <w:rsid w:val="00527410"/>
    <w:rsid w:val="00527D85"/>
    <w:rsid w:val="00527EF7"/>
    <w:rsid w:val="0053023D"/>
    <w:rsid w:val="005309DA"/>
    <w:rsid w:val="00530D25"/>
    <w:rsid w:val="00530F33"/>
    <w:rsid w:val="00530FDA"/>
    <w:rsid w:val="005317A1"/>
    <w:rsid w:val="005324C2"/>
    <w:rsid w:val="005327B3"/>
    <w:rsid w:val="0053283A"/>
    <w:rsid w:val="00532F13"/>
    <w:rsid w:val="00533741"/>
    <w:rsid w:val="0053456B"/>
    <w:rsid w:val="005345B0"/>
    <w:rsid w:val="0053490D"/>
    <w:rsid w:val="00534E6D"/>
    <w:rsid w:val="0053579C"/>
    <w:rsid w:val="00535910"/>
    <w:rsid w:val="00535D50"/>
    <w:rsid w:val="0053639E"/>
    <w:rsid w:val="00536740"/>
    <w:rsid w:val="005368F4"/>
    <w:rsid w:val="005372C5"/>
    <w:rsid w:val="005372D4"/>
    <w:rsid w:val="005374C9"/>
    <w:rsid w:val="00537AAF"/>
    <w:rsid w:val="0054058E"/>
    <w:rsid w:val="00540AA0"/>
    <w:rsid w:val="00541479"/>
    <w:rsid w:val="00541B08"/>
    <w:rsid w:val="005427F2"/>
    <w:rsid w:val="00542E0B"/>
    <w:rsid w:val="00543208"/>
    <w:rsid w:val="00543774"/>
    <w:rsid w:val="00543BFF"/>
    <w:rsid w:val="00543D94"/>
    <w:rsid w:val="00543DB1"/>
    <w:rsid w:val="00543F18"/>
    <w:rsid w:val="0054493E"/>
    <w:rsid w:val="00544A6F"/>
    <w:rsid w:val="00544CC2"/>
    <w:rsid w:val="00545327"/>
    <w:rsid w:val="00545449"/>
    <w:rsid w:val="00545638"/>
    <w:rsid w:val="0054575B"/>
    <w:rsid w:val="00545D9A"/>
    <w:rsid w:val="00546437"/>
    <w:rsid w:val="00547977"/>
    <w:rsid w:val="00547DB6"/>
    <w:rsid w:val="005500CB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77B"/>
    <w:rsid w:val="00564FCC"/>
    <w:rsid w:val="005651F2"/>
    <w:rsid w:val="00566238"/>
    <w:rsid w:val="005665BF"/>
    <w:rsid w:val="00566C35"/>
    <w:rsid w:val="00567463"/>
    <w:rsid w:val="00567D2E"/>
    <w:rsid w:val="00570763"/>
    <w:rsid w:val="0057149E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2AC5"/>
    <w:rsid w:val="00572BCD"/>
    <w:rsid w:val="0057357A"/>
    <w:rsid w:val="00573D74"/>
    <w:rsid w:val="00573DBE"/>
    <w:rsid w:val="005740D0"/>
    <w:rsid w:val="005741EB"/>
    <w:rsid w:val="0057471E"/>
    <w:rsid w:val="005747CD"/>
    <w:rsid w:val="0057498F"/>
    <w:rsid w:val="00574E30"/>
    <w:rsid w:val="00574E74"/>
    <w:rsid w:val="00575026"/>
    <w:rsid w:val="0057504F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FA9"/>
    <w:rsid w:val="005810B3"/>
    <w:rsid w:val="00581F1E"/>
    <w:rsid w:val="00582B9A"/>
    <w:rsid w:val="00582E48"/>
    <w:rsid w:val="0058346B"/>
    <w:rsid w:val="005839BF"/>
    <w:rsid w:val="00583A36"/>
    <w:rsid w:val="00583EF7"/>
    <w:rsid w:val="00585129"/>
    <w:rsid w:val="00585554"/>
    <w:rsid w:val="00586D4B"/>
    <w:rsid w:val="005872A3"/>
    <w:rsid w:val="0058734D"/>
    <w:rsid w:val="005873C2"/>
    <w:rsid w:val="00587F7B"/>
    <w:rsid w:val="005900EC"/>
    <w:rsid w:val="00590ADF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8E3"/>
    <w:rsid w:val="005A1EA7"/>
    <w:rsid w:val="005A352C"/>
    <w:rsid w:val="005A4028"/>
    <w:rsid w:val="005A49AD"/>
    <w:rsid w:val="005A515B"/>
    <w:rsid w:val="005A5552"/>
    <w:rsid w:val="005A5909"/>
    <w:rsid w:val="005A5AEB"/>
    <w:rsid w:val="005A5D2C"/>
    <w:rsid w:val="005A6BD0"/>
    <w:rsid w:val="005A6C30"/>
    <w:rsid w:val="005A6D2F"/>
    <w:rsid w:val="005A745D"/>
    <w:rsid w:val="005A74AF"/>
    <w:rsid w:val="005A7C50"/>
    <w:rsid w:val="005B0E66"/>
    <w:rsid w:val="005B2049"/>
    <w:rsid w:val="005B2812"/>
    <w:rsid w:val="005B2D9B"/>
    <w:rsid w:val="005B2F93"/>
    <w:rsid w:val="005B33AD"/>
    <w:rsid w:val="005B33F4"/>
    <w:rsid w:val="005B4BB3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01"/>
    <w:rsid w:val="005C46A5"/>
    <w:rsid w:val="005C495A"/>
    <w:rsid w:val="005C4BA8"/>
    <w:rsid w:val="005C5618"/>
    <w:rsid w:val="005C5982"/>
    <w:rsid w:val="005C6198"/>
    <w:rsid w:val="005C6831"/>
    <w:rsid w:val="005C6C23"/>
    <w:rsid w:val="005C72F4"/>
    <w:rsid w:val="005C7ADE"/>
    <w:rsid w:val="005C7F0B"/>
    <w:rsid w:val="005D003E"/>
    <w:rsid w:val="005D0211"/>
    <w:rsid w:val="005D0505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1EF0"/>
    <w:rsid w:val="005D240F"/>
    <w:rsid w:val="005D257A"/>
    <w:rsid w:val="005D2A31"/>
    <w:rsid w:val="005D2C40"/>
    <w:rsid w:val="005D36DD"/>
    <w:rsid w:val="005D3748"/>
    <w:rsid w:val="005D3A87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97E"/>
    <w:rsid w:val="005E7B9E"/>
    <w:rsid w:val="005E7E6A"/>
    <w:rsid w:val="005E7F0A"/>
    <w:rsid w:val="005F074E"/>
    <w:rsid w:val="005F07F8"/>
    <w:rsid w:val="005F0C44"/>
    <w:rsid w:val="005F10F3"/>
    <w:rsid w:val="005F110A"/>
    <w:rsid w:val="005F2841"/>
    <w:rsid w:val="005F3178"/>
    <w:rsid w:val="005F3A22"/>
    <w:rsid w:val="005F3E20"/>
    <w:rsid w:val="005F462E"/>
    <w:rsid w:val="005F536F"/>
    <w:rsid w:val="005F58F8"/>
    <w:rsid w:val="005F5F5F"/>
    <w:rsid w:val="005F5FB7"/>
    <w:rsid w:val="005F69A1"/>
    <w:rsid w:val="005F6E8D"/>
    <w:rsid w:val="005F72AD"/>
    <w:rsid w:val="00601540"/>
    <w:rsid w:val="006019C1"/>
    <w:rsid w:val="00601E43"/>
    <w:rsid w:val="006023AE"/>
    <w:rsid w:val="00602818"/>
    <w:rsid w:val="00602B45"/>
    <w:rsid w:val="00602BA5"/>
    <w:rsid w:val="00602BB5"/>
    <w:rsid w:val="00603024"/>
    <w:rsid w:val="00603274"/>
    <w:rsid w:val="00603735"/>
    <w:rsid w:val="00603EF2"/>
    <w:rsid w:val="0060466D"/>
    <w:rsid w:val="0060472C"/>
    <w:rsid w:val="00604BE3"/>
    <w:rsid w:val="00605230"/>
    <w:rsid w:val="0060542D"/>
    <w:rsid w:val="00605BB2"/>
    <w:rsid w:val="00605D63"/>
    <w:rsid w:val="00605DDE"/>
    <w:rsid w:val="0060677E"/>
    <w:rsid w:val="0060754D"/>
    <w:rsid w:val="00607894"/>
    <w:rsid w:val="006078A1"/>
    <w:rsid w:val="00607D2E"/>
    <w:rsid w:val="006103D7"/>
    <w:rsid w:val="006106E3"/>
    <w:rsid w:val="00610C51"/>
    <w:rsid w:val="00610EAF"/>
    <w:rsid w:val="00611288"/>
    <w:rsid w:val="006112C5"/>
    <w:rsid w:val="00611A37"/>
    <w:rsid w:val="00611ABB"/>
    <w:rsid w:val="006125C6"/>
    <w:rsid w:val="00613AA7"/>
    <w:rsid w:val="006148F0"/>
    <w:rsid w:val="00614DEC"/>
    <w:rsid w:val="006154D7"/>
    <w:rsid w:val="006159C7"/>
    <w:rsid w:val="006159F5"/>
    <w:rsid w:val="00615E42"/>
    <w:rsid w:val="00615E62"/>
    <w:rsid w:val="0061613A"/>
    <w:rsid w:val="0061700F"/>
    <w:rsid w:val="0061736A"/>
    <w:rsid w:val="00617725"/>
    <w:rsid w:val="00617C32"/>
    <w:rsid w:val="00617E3D"/>
    <w:rsid w:val="006206D4"/>
    <w:rsid w:val="0062072E"/>
    <w:rsid w:val="00621412"/>
    <w:rsid w:val="0062174E"/>
    <w:rsid w:val="00621A12"/>
    <w:rsid w:val="00621A5F"/>
    <w:rsid w:val="00621A73"/>
    <w:rsid w:val="00621B3A"/>
    <w:rsid w:val="00621BB2"/>
    <w:rsid w:val="00621DD6"/>
    <w:rsid w:val="0062264A"/>
    <w:rsid w:val="006229C5"/>
    <w:rsid w:val="00622B24"/>
    <w:rsid w:val="00622C09"/>
    <w:rsid w:val="0062375A"/>
    <w:rsid w:val="00623920"/>
    <w:rsid w:val="0062399B"/>
    <w:rsid w:val="00623A4E"/>
    <w:rsid w:val="0062419C"/>
    <w:rsid w:val="00624482"/>
    <w:rsid w:val="0062530F"/>
    <w:rsid w:val="006256D3"/>
    <w:rsid w:val="00625803"/>
    <w:rsid w:val="00625F7B"/>
    <w:rsid w:val="00626DCC"/>
    <w:rsid w:val="00627960"/>
    <w:rsid w:val="00627A07"/>
    <w:rsid w:val="00630398"/>
    <w:rsid w:val="006303D8"/>
    <w:rsid w:val="00630CE1"/>
    <w:rsid w:val="00631432"/>
    <w:rsid w:val="006317D6"/>
    <w:rsid w:val="00631827"/>
    <w:rsid w:val="00631E8C"/>
    <w:rsid w:val="0063219A"/>
    <w:rsid w:val="00632977"/>
    <w:rsid w:val="00632A21"/>
    <w:rsid w:val="00632A8C"/>
    <w:rsid w:val="00633263"/>
    <w:rsid w:val="006334E5"/>
    <w:rsid w:val="0063356E"/>
    <w:rsid w:val="00633DFE"/>
    <w:rsid w:val="00633FD4"/>
    <w:rsid w:val="006344DD"/>
    <w:rsid w:val="006345B1"/>
    <w:rsid w:val="006347F2"/>
    <w:rsid w:val="006348EA"/>
    <w:rsid w:val="00634B26"/>
    <w:rsid w:val="006352E4"/>
    <w:rsid w:val="00635412"/>
    <w:rsid w:val="006369D5"/>
    <w:rsid w:val="0063758A"/>
    <w:rsid w:val="00637DD8"/>
    <w:rsid w:val="00640423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D76"/>
    <w:rsid w:val="00644B6E"/>
    <w:rsid w:val="00644EF7"/>
    <w:rsid w:val="006450C9"/>
    <w:rsid w:val="006450F4"/>
    <w:rsid w:val="0064551A"/>
    <w:rsid w:val="006455A5"/>
    <w:rsid w:val="00645B57"/>
    <w:rsid w:val="00645CDE"/>
    <w:rsid w:val="00645FB8"/>
    <w:rsid w:val="006461BA"/>
    <w:rsid w:val="006461F1"/>
    <w:rsid w:val="00646259"/>
    <w:rsid w:val="006462A0"/>
    <w:rsid w:val="0064682F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308D"/>
    <w:rsid w:val="006538E7"/>
    <w:rsid w:val="006539C2"/>
    <w:rsid w:val="00653BF7"/>
    <w:rsid w:val="00653FF4"/>
    <w:rsid w:val="006541AB"/>
    <w:rsid w:val="00654D6A"/>
    <w:rsid w:val="00655058"/>
    <w:rsid w:val="006556FB"/>
    <w:rsid w:val="006558F9"/>
    <w:rsid w:val="00655C7A"/>
    <w:rsid w:val="0065628E"/>
    <w:rsid w:val="00656306"/>
    <w:rsid w:val="00656391"/>
    <w:rsid w:val="0065694C"/>
    <w:rsid w:val="006572D3"/>
    <w:rsid w:val="00657802"/>
    <w:rsid w:val="0065791C"/>
    <w:rsid w:val="006579AC"/>
    <w:rsid w:val="00657ACF"/>
    <w:rsid w:val="00657BE2"/>
    <w:rsid w:val="00660618"/>
    <w:rsid w:val="00660769"/>
    <w:rsid w:val="00660928"/>
    <w:rsid w:val="006617C0"/>
    <w:rsid w:val="00661A22"/>
    <w:rsid w:val="00661FFF"/>
    <w:rsid w:val="0066202D"/>
    <w:rsid w:val="00662D12"/>
    <w:rsid w:val="00662FD4"/>
    <w:rsid w:val="0066313E"/>
    <w:rsid w:val="0066329D"/>
    <w:rsid w:val="006636F4"/>
    <w:rsid w:val="00663B9B"/>
    <w:rsid w:val="00664061"/>
    <w:rsid w:val="006645DB"/>
    <w:rsid w:val="00664FA0"/>
    <w:rsid w:val="00665071"/>
    <w:rsid w:val="006656C8"/>
    <w:rsid w:val="00666DCF"/>
    <w:rsid w:val="00666FE9"/>
    <w:rsid w:val="00667B4D"/>
    <w:rsid w:val="00670100"/>
    <w:rsid w:val="006703FC"/>
    <w:rsid w:val="006709BE"/>
    <w:rsid w:val="00670D56"/>
    <w:rsid w:val="00671218"/>
    <w:rsid w:val="006713DD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77F1B"/>
    <w:rsid w:val="006800AC"/>
    <w:rsid w:val="00680DBF"/>
    <w:rsid w:val="00680DE8"/>
    <w:rsid w:val="00681173"/>
    <w:rsid w:val="00681978"/>
    <w:rsid w:val="00681BE8"/>
    <w:rsid w:val="0068251D"/>
    <w:rsid w:val="00682DDF"/>
    <w:rsid w:val="006830AA"/>
    <w:rsid w:val="006838B6"/>
    <w:rsid w:val="00683F25"/>
    <w:rsid w:val="0068440D"/>
    <w:rsid w:val="006845D3"/>
    <w:rsid w:val="00684BB6"/>
    <w:rsid w:val="006850E2"/>
    <w:rsid w:val="006857F5"/>
    <w:rsid w:val="00685A97"/>
    <w:rsid w:val="00685D76"/>
    <w:rsid w:val="00686095"/>
    <w:rsid w:val="006862D9"/>
    <w:rsid w:val="00686452"/>
    <w:rsid w:val="00686828"/>
    <w:rsid w:val="00686918"/>
    <w:rsid w:val="00686ACD"/>
    <w:rsid w:val="00686E65"/>
    <w:rsid w:val="006876A5"/>
    <w:rsid w:val="0068792E"/>
    <w:rsid w:val="00687FF9"/>
    <w:rsid w:val="006903E5"/>
    <w:rsid w:val="00690FF4"/>
    <w:rsid w:val="0069101B"/>
    <w:rsid w:val="00691692"/>
    <w:rsid w:val="00691719"/>
    <w:rsid w:val="00692577"/>
    <w:rsid w:val="00692E2C"/>
    <w:rsid w:val="00692F01"/>
    <w:rsid w:val="00692F45"/>
    <w:rsid w:val="00693132"/>
    <w:rsid w:val="006934D0"/>
    <w:rsid w:val="006946B6"/>
    <w:rsid w:val="00694D9C"/>
    <w:rsid w:val="00695127"/>
    <w:rsid w:val="00695453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C7"/>
    <w:rsid w:val="006A1EE4"/>
    <w:rsid w:val="006A328D"/>
    <w:rsid w:val="006A4C41"/>
    <w:rsid w:val="006A4CFE"/>
    <w:rsid w:val="006A5523"/>
    <w:rsid w:val="006A5CEB"/>
    <w:rsid w:val="006A5E0C"/>
    <w:rsid w:val="006A64C8"/>
    <w:rsid w:val="006A65FB"/>
    <w:rsid w:val="006A66C1"/>
    <w:rsid w:val="006A68B9"/>
    <w:rsid w:val="006A6AD1"/>
    <w:rsid w:val="006A6C3E"/>
    <w:rsid w:val="006A7129"/>
    <w:rsid w:val="006A730B"/>
    <w:rsid w:val="006A78D5"/>
    <w:rsid w:val="006A7CCC"/>
    <w:rsid w:val="006B005C"/>
    <w:rsid w:val="006B0E03"/>
    <w:rsid w:val="006B10A4"/>
    <w:rsid w:val="006B1509"/>
    <w:rsid w:val="006B1D84"/>
    <w:rsid w:val="006B2A7E"/>
    <w:rsid w:val="006B336C"/>
    <w:rsid w:val="006B3830"/>
    <w:rsid w:val="006B42A1"/>
    <w:rsid w:val="006B438B"/>
    <w:rsid w:val="006B4F64"/>
    <w:rsid w:val="006B5546"/>
    <w:rsid w:val="006B587A"/>
    <w:rsid w:val="006B5B18"/>
    <w:rsid w:val="006B5D0E"/>
    <w:rsid w:val="006B5DFA"/>
    <w:rsid w:val="006B6118"/>
    <w:rsid w:val="006B626B"/>
    <w:rsid w:val="006B635F"/>
    <w:rsid w:val="006B6641"/>
    <w:rsid w:val="006B6B7E"/>
    <w:rsid w:val="006B708B"/>
    <w:rsid w:val="006B70E4"/>
    <w:rsid w:val="006B77A7"/>
    <w:rsid w:val="006C0051"/>
    <w:rsid w:val="006C07FA"/>
    <w:rsid w:val="006C0917"/>
    <w:rsid w:val="006C16C8"/>
    <w:rsid w:val="006C1BCC"/>
    <w:rsid w:val="006C2613"/>
    <w:rsid w:val="006C2A1F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EFC"/>
    <w:rsid w:val="006D6F22"/>
    <w:rsid w:val="006D77CD"/>
    <w:rsid w:val="006E0128"/>
    <w:rsid w:val="006E0B33"/>
    <w:rsid w:val="006E0DD5"/>
    <w:rsid w:val="006E1960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5D8"/>
    <w:rsid w:val="006E5655"/>
    <w:rsid w:val="006E57EE"/>
    <w:rsid w:val="006E67D0"/>
    <w:rsid w:val="006E6DE4"/>
    <w:rsid w:val="006E71BA"/>
    <w:rsid w:val="006E7717"/>
    <w:rsid w:val="006E7987"/>
    <w:rsid w:val="006E7E40"/>
    <w:rsid w:val="006F01B8"/>
    <w:rsid w:val="006F0530"/>
    <w:rsid w:val="006F06E5"/>
    <w:rsid w:val="006F08D9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DED"/>
    <w:rsid w:val="006F2E37"/>
    <w:rsid w:val="006F3372"/>
    <w:rsid w:val="006F380A"/>
    <w:rsid w:val="006F3B47"/>
    <w:rsid w:val="006F4495"/>
    <w:rsid w:val="006F4784"/>
    <w:rsid w:val="006F4E03"/>
    <w:rsid w:val="006F58A3"/>
    <w:rsid w:val="006F6F1A"/>
    <w:rsid w:val="006F7253"/>
    <w:rsid w:val="006F77A4"/>
    <w:rsid w:val="007001B4"/>
    <w:rsid w:val="00700335"/>
    <w:rsid w:val="00700CD2"/>
    <w:rsid w:val="007011EC"/>
    <w:rsid w:val="007020F8"/>
    <w:rsid w:val="00702DE1"/>
    <w:rsid w:val="00702E0C"/>
    <w:rsid w:val="00702FA0"/>
    <w:rsid w:val="007038EE"/>
    <w:rsid w:val="0070421C"/>
    <w:rsid w:val="007048C0"/>
    <w:rsid w:val="007052B7"/>
    <w:rsid w:val="007057C1"/>
    <w:rsid w:val="00705EB4"/>
    <w:rsid w:val="00706802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0FE9"/>
    <w:rsid w:val="007112DF"/>
    <w:rsid w:val="0071176D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6C1"/>
    <w:rsid w:val="00714A6F"/>
    <w:rsid w:val="00714E40"/>
    <w:rsid w:val="00715115"/>
    <w:rsid w:val="00715182"/>
    <w:rsid w:val="007155B3"/>
    <w:rsid w:val="00715860"/>
    <w:rsid w:val="00715DBD"/>
    <w:rsid w:val="00715E34"/>
    <w:rsid w:val="00716067"/>
    <w:rsid w:val="00716633"/>
    <w:rsid w:val="00716773"/>
    <w:rsid w:val="00716D81"/>
    <w:rsid w:val="0071711C"/>
    <w:rsid w:val="00717AEA"/>
    <w:rsid w:val="00721199"/>
    <w:rsid w:val="00721507"/>
    <w:rsid w:val="00721817"/>
    <w:rsid w:val="00721B36"/>
    <w:rsid w:val="00721D90"/>
    <w:rsid w:val="00721F8E"/>
    <w:rsid w:val="0072239F"/>
    <w:rsid w:val="0072377A"/>
    <w:rsid w:val="00723D89"/>
    <w:rsid w:val="007241EA"/>
    <w:rsid w:val="00724A3A"/>
    <w:rsid w:val="00724A66"/>
    <w:rsid w:val="007253D4"/>
    <w:rsid w:val="00725C14"/>
    <w:rsid w:val="00726180"/>
    <w:rsid w:val="00726510"/>
    <w:rsid w:val="00726603"/>
    <w:rsid w:val="007270D8"/>
    <w:rsid w:val="007277C3"/>
    <w:rsid w:val="00730029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6F00"/>
    <w:rsid w:val="007370F7"/>
    <w:rsid w:val="00737D04"/>
    <w:rsid w:val="00740092"/>
    <w:rsid w:val="00740496"/>
    <w:rsid w:val="00740F6A"/>
    <w:rsid w:val="0074132D"/>
    <w:rsid w:val="007417BB"/>
    <w:rsid w:val="007427ED"/>
    <w:rsid w:val="0074327E"/>
    <w:rsid w:val="0074329D"/>
    <w:rsid w:val="00743366"/>
    <w:rsid w:val="007433E8"/>
    <w:rsid w:val="00743536"/>
    <w:rsid w:val="007439B6"/>
    <w:rsid w:val="00744DF0"/>
    <w:rsid w:val="00745B0F"/>
    <w:rsid w:val="007468A3"/>
    <w:rsid w:val="00746B9F"/>
    <w:rsid w:val="00746BB9"/>
    <w:rsid w:val="007470DD"/>
    <w:rsid w:val="00747112"/>
    <w:rsid w:val="00747F17"/>
    <w:rsid w:val="0075018E"/>
    <w:rsid w:val="007504B6"/>
    <w:rsid w:val="00750C71"/>
    <w:rsid w:val="00750E95"/>
    <w:rsid w:val="007516B5"/>
    <w:rsid w:val="007524D3"/>
    <w:rsid w:val="00752689"/>
    <w:rsid w:val="00752833"/>
    <w:rsid w:val="00752F7E"/>
    <w:rsid w:val="007532BA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773"/>
    <w:rsid w:val="00762905"/>
    <w:rsid w:val="00762A6C"/>
    <w:rsid w:val="00762E04"/>
    <w:rsid w:val="00762E07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1B2D"/>
    <w:rsid w:val="007727C3"/>
    <w:rsid w:val="00772B22"/>
    <w:rsid w:val="007741D6"/>
    <w:rsid w:val="00775066"/>
    <w:rsid w:val="0077572D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668"/>
    <w:rsid w:val="00780A6B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6C3"/>
    <w:rsid w:val="00785F82"/>
    <w:rsid w:val="00786185"/>
    <w:rsid w:val="0078619B"/>
    <w:rsid w:val="00786425"/>
    <w:rsid w:val="00786715"/>
    <w:rsid w:val="007868FB"/>
    <w:rsid w:val="00786961"/>
    <w:rsid w:val="007873E0"/>
    <w:rsid w:val="00787584"/>
    <w:rsid w:val="00787600"/>
    <w:rsid w:val="00787F9F"/>
    <w:rsid w:val="00790282"/>
    <w:rsid w:val="00790B4D"/>
    <w:rsid w:val="00790C4B"/>
    <w:rsid w:val="0079127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A01E8"/>
    <w:rsid w:val="007A03F5"/>
    <w:rsid w:val="007A0954"/>
    <w:rsid w:val="007A0A71"/>
    <w:rsid w:val="007A188D"/>
    <w:rsid w:val="007A18E6"/>
    <w:rsid w:val="007A1A48"/>
    <w:rsid w:val="007A22BB"/>
    <w:rsid w:val="007A335C"/>
    <w:rsid w:val="007A3560"/>
    <w:rsid w:val="007A3617"/>
    <w:rsid w:val="007A36DE"/>
    <w:rsid w:val="007A376A"/>
    <w:rsid w:val="007A3FDA"/>
    <w:rsid w:val="007A44B7"/>
    <w:rsid w:val="007A4776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447"/>
    <w:rsid w:val="007B54AC"/>
    <w:rsid w:val="007B5816"/>
    <w:rsid w:val="007B5E20"/>
    <w:rsid w:val="007B6B5D"/>
    <w:rsid w:val="007B7133"/>
    <w:rsid w:val="007B7194"/>
    <w:rsid w:val="007B7B7C"/>
    <w:rsid w:val="007B7E13"/>
    <w:rsid w:val="007B7FF7"/>
    <w:rsid w:val="007C022E"/>
    <w:rsid w:val="007C0381"/>
    <w:rsid w:val="007C0A49"/>
    <w:rsid w:val="007C0DDF"/>
    <w:rsid w:val="007C1B65"/>
    <w:rsid w:val="007C2007"/>
    <w:rsid w:val="007C3022"/>
    <w:rsid w:val="007C3559"/>
    <w:rsid w:val="007C3ACC"/>
    <w:rsid w:val="007C3BA5"/>
    <w:rsid w:val="007C3C73"/>
    <w:rsid w:val="007C3E09"/>
    <w:rsid w:val="007C5AD0"/>
    <w:rsid w:val="007C5E19"/>
    <w:rsid w:val="007C667D"/>
    <w:rsid w:val="007C6A55"/>
    <w:rsid w:val="007C6F5B"/>
    <w:rsid w:val="007D05AF"/>
    <w:rsid w:val="007D0699"/>
    <w:rsid w:val="007D0B66"/>
    <w:rsid w:val="007D0BC0"/>
    <w:rsid w:val="007D0F1A"/>
    <w:rsid w:val="007D1013"/>
    <w:rsid w:val="007D14BE"/>
    <w:rsid w:val="007D1704"/>
    <w:rsid w:val="007D2038"/>
    <w:rsid w:val="007D2235"/>
    <w:rsid w:val="007D2451"/>
    <w:rsid w:val="007D29FE"/>
    <w:rsid w:val="007D2A97"/>
    <w:rsid w:val="007D2C1A"/>
    <w:rsid w:val="007D3203"/>
    <w:rsid w:val="007D3417"/>
    <w:rsid w:val="007D356D"/>
    <w:rsid w:val="007D3D41"/>
    <w:rsid w:val="007D40EE"/>
    <w:rsid w:val="007D476E"/>
    <w:rsid w:val="007D49A2"/>
    <w:rsid w:val="007D4F28"/>
    <w:rsid w:val="007D55CE"/>
    <w:rsid w:val="007D58B0"/>
    <w:rsid w:val="007D5991"/>
    <w:rsid w:val="007D6A3D"/>
    <w:rsid w:val="007D71F7"/>
    <w:rsid w:val="007D75B6"/>
    <w:rsid w:val="007D7ADB"/>
    <w:rsid w:val="007D7D78"/>
    <w:rsid w:val="007E05F9"/>
    <w:rsid w:val="007E15CF"/>
    <w:rsid w:val="007E26CF"/>
    <w:rsid w:val="007E3B24"/>
    <w:rsid w:val="007E3E0D"/>
    <w:rsid w:val="007E41F0"/>
    <w:rsid w:val="007E45DF"/>
    <w:rsid w:val="007E50B9"/>
    <w:rsid w:val="007E589C"/>
    <w:rsid w:val="007E5A1B"/>
    <w:rsid w:val="007E5BEE"/>
    <w:rsid w:val="007E5BEF"/>
    <w:rsid w:val="007E6583"/>
    <w:rsid w:val="007E66DD"/>
    <w:rsid w:val="007E6928"/>
    <w:rsid w:val="007E6B31"/>
    <w:rsid w:val="007E6C65"/>
    <w:rsid w:val="007E6DE2"/>
    <w:rsid w:val="007E72D2"/>
    <w:rsid w:val="007E799E"/>
    <w:rsid w:val="007E7C25"/>
    <w:rsid w:val="007E7E4A"/>
    <w:rsid w:val="007F0537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D3"/>
    <w:rsid w:val="007F51A1"/>
    <w:rsid w:val="007F583E"/>
    <w:rsid w:val="007F5FBC"/>
    <w:rsid w:val="007F5FBE"/>
    <w:rsid w:val="007F61AA"/>
    <w:rsid w:val="007F634E"/>
    <w:rsid w:val="007F6E87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9DF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4BB"/>
    <w:rsid w:val="008156FD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1F83"/>
    <w:rsid w:val="008225A1"/>
    <w:rsid w:val="00822914"/>
    <w:rsid w:val="00823663"/>
    <w:rsid w:val="00823B0B"/>
    <w:rsid w:val="00823DEF"/>
    <w:rsid w:val="008247EA"/>
    <w:rsid w:val="008250EE"/>
    <w:rsid w:val="00825EC6"/>
    <w:rsid w:val="008279A0"/>
    <w:rsid w:val="0083030A"/>
    <w:rsid w:val="00830916"/>
    <w:rsid w:val="008309B0"/>
    <w:rsid w:val="0083152B"/>
    <w:rsid w:val="0083152C"/>
    <w:rsid w:val="00831A26"/>
    <w:rsid w:val="00831C26"/>
    <w:rsid w:val="00831D98"/>
    <w:rsid w:val="00832074"/>
    <w:rsid w:val="008320C3"/>
    <w:rsid w:val="00832A0C"/>
    <w:rsid w:val="00832CAF"/>
    <w:rsid w:val="008339F6"/>
    <w:rsid w:val="00834396"/>
    <w:rsid w:val="008345C8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128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408"/>
    <w:rsid w:val="00845872"/>
    <w:rsid w:val="0084630D"/>
    <w:rsid w:val="008472DC"/>
    <w:rsid w:val="0084765E"/>
    <w:rsid w:val="008478D6"/>
    <w:rsid w:val="008501DB"/>
    <w:rsid w:val="00850817"/>
    <w:rsid w:val="00851A00"/>
    <w:rsid w:val="00851A31"/>
    <w:rsid w:val="00851E3D"/>
    <w:rsid w:val="00852706"/>
    <w:rsid w:val="00852ABD"/>
    <w:rsid w:val="00853203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6DF4"/>
    <w:rsid w:val="00856F6E"/>
    <w:rsid w:val="00857963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B3"/>
    <w:rsid w:val="00867700"/>
    <w:rsid w:val="008679C6"/>
    <w:rsid w:val="00870908"/>
    <w:rsid w:val="00870A79"/>
    <w:rsid w:val="00871194"/>
    <w:rsid w:val="00871903"/>
    <w:rsid w:val="00872A32"/>
    <w:rsid w:val="00872AFC"/>
    <w:rsid w:val="00872C8E"/>
    <w:rsid w:val="00874194"/>
    <w:rsid w:val="00874369"/>
    <w:rsid w:val="008749D7"/>
    <w:rsid w:val="008750BE"/>
    <w:rsid w:val="0087534E"/>
    <w:rsid w:val="0087578E"/>
    <w:rsid w:val="00875B66"/>
    <w:rsid w:val="00875F23"/>
    <w:rsid w:val="0087648C"/>
    <w:rsid w:val="008768E8"/>
    <w:rsid w:val="00876C45"/>
    <w:rsid w:val="008772E8"/>
    <w:rsid w:val="008773CD"/>
    <w:rsid w:val="00877B79"/>
    <w:rsid w:val="00877CC3"/>
    <w:rsid w:val="00880389"/>
    <w:rsid w:val="00880B86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FA2"/>
    <w:rsid w:val="00887365"/>
    <w:rsid w:val="00890907"/>
    <w:rsid w:val="0089193D"/>
    <w:rsid w:val="00891AD8"/>
    <w:rsid w:val="00891B18"/>
    <w:rsid w:val="00893A1B"/>
    <w:rsid w:val="00893A52"/>
    <w:rsid w:val="00893AF1"/>
    <w:rsid w:val="00893CB7"/>
    <w:rsid w:val="00893F14"/>
    <w:rsid w:val="00894FE5"/>
    <w:rsid w:val="0089592D"/>
    <w:rsid w:val="00895C62"/>
    <w:rsid w:val="008965CA"/>
    <w:rsid w:val="00896807"/>
    <w:rsid w:val="008975D1"/>
    <w:rsid w:val="00897604"/>
    <w:rsid w:val="008976C0"/>
    <w:rsid w:val="00897F3B"/>
    <w:rsid w:val="00897FFB"/>
    <w:rsid w:val="008A001F"/>
    <w:rsid w:val="008A0066"/>
    <w:rsid w:val="008A11AB"/>
    <w:rsid w:val="008A14F9"/>
    <w:rsid w:val="008A1832"/>
    <w:rsid w:val="008A19DA"/>
    <w:rsid w:val="008A1CDA"/>
    <w:rsid w:val="008A2773"/>
    <w:rsid w:val="008A27BC"/>
    <w:rsid w:val="008A2906"/>
    <w:rsid w:val="008A2ED7"/>
    <w:rsid w:val="008A2F62"/>
    <w:rsid w:val="008A3A3C"/>
    <w:rsid w:val="008A4404"/>
    <w:rsid w:val="008A46EE"/>
    <w:rsid w:val="008A489A"/>
    <w:rsid w:val="008A4ABE"/>
    <w:rsid w:val="008A4CE7"/>
    <w:rsid w:val="008A593D"/>
    <w:rsid w:val="008A5B3D"/>
    <w:rsid w:val="008A5C52"/>
    <w:rsid w:val="008A62AE"/>
    <w:rsid w:val="008A679D"/>
    <w:rsid w:val="008A706C"/>
    <w:rsid w:val="008A77A1"/>
    <w:rsid w:val="008A7944"/>
    <w:rsid w:val="008B25C7"/>
    <w:rsid w:val="008B2689"/>
    <w:rsid w:val="008B28AB"/>
    <w:rsid w:val="008B32EE"/>
    <w:rsid w:val="008B3963"/>
    <w:rsid w:val="008B4966"/>
    <w:rsid w:val="008B49ED"/>
    <w:rsid w:val="008B4C0B"/>
    <w:rsid w:val="008B55CB"/>
    <w:rsid w:val="008B588C"/>
    <w:rsid w:val="008B5CD9"/>
    <w:rsid w:val="008B66BE"/>
    <w:rsid w:val="008C0350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5493"/>
    <w:rsid w:val="008C5B2B"/>
    <w:rsid w:val="008C643C"/>
    <w:rsid w:val="008C70DF"/>
    <w:rsid w:val="008C7774"/>
    <w:rsid w:val="008C7ED6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CF1"/>
    <w:rsid w:val="008D5E1A"/>
    <w:rsid w:val="008D601A"/>
    <w:rsid w:val="008D6316"/>
    <w:rsid w:val="008D6A1C"/>
    <w:rsid w:val="008D791D"/>
    <w:rsid w:val="008D7CE2"/>
    <w:rsid w:val="008E05D8"/>
    <w:rsid w:val="008E077D"/>
    <w:rsid w:val="008E1381"/>
    <w:rsid w:val="008E1428"/>
    <w:rsid w:val="008E1C03"/>
    <w:rsid w:val="008E1D3A"/>
    <w:rsid w:val="008E1D6F"/>
    <w:rsid w:val="008E1DB1"/>
    <w:rsid w:val="008E30A4"/>
    <w:rsid w:val="008E3795"/>
    <w:rsid w:val="008E3DF9"/>
    <w:rsid w:val="008E3ECF"/>
    <w:rsid w:val="008E3F4C"/>
    <w:rsid w:val="008E513C"/>
    <w:rsid w:val="008E5B8C"/>
    <w:rsid w:val="008E6773"/>
    <w:rsid w:val="008E6B05"/>
    <w:rsid w:val="008E709D"/>
    <w:rsid w:val="008F0598"/>
    <w:rsid w:val="008F0604"/>
    <w:rsid w:val="008F064F"/>
    <w:rsid w:val="008F068F"/>
    <w:rsid w:val="008F0CFD"/>
    <w:rsid w:val="008F155B"/>
    <w:rsid w:val="008F1818"/>
    <w:rsid w:val="008F1B8A"/>
    <w:rsid w:val="008F2115"/>
    <w:rsid w:val="008F251A"/>
    <w:rsid w:val="008F3227"/>
    <w:rsid w:val="008F3CE7"/>
    <w:rsid w:val="008F4139"/>
    <w:rsid w:val="008F5B54"/>
    <w:rsid w:val="008F6135"/>
    <w:rsid w:val="008F6168"/>
    <w:rsid w:val="008F6430"/>
    <w:rsid w:val="008F6E0B"/>
    <w:rsid w:val="008F7169"/>
    <w:rsid w:val="008F71C3"/>
    <w:rsid w:val="008F726A"/>
    <w:rsid w:val="008F79AB"/>
    <w:rsid w:val="00900029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7DA"/>
    <w:rsid w:val="009119ED"/>
    <w:rsid w:val="00911B8D"/>
    <w:rsid w:val="00911EE4"/>
    <w:rsid w:val="009123BA"/>
    <w:rsid w:val="00912837"/>
    <w:rsid w:val="00912DFE"/>
    <w:rsid w:val="009135B4"/>
    <w:rsid w:val="009137B6"/>
    <w:rsid w:val="009150F2"/>
    <w:rsid w:val="00915E13"/>
    <w:rsid w:val="00916EB8"/>
    <w:rsid w:val="0091700D"/>
    <w:rsid w:val="00917545"/>
    <w:rsid w:val="00917E08"/>
    <w:rsid w:val="00917F2D"/>
    <w:rsid w:val="00920618"/>
    <w:rsid w:val="00920F30"/>
    <w:rsid w:val="00921710"/>
    <w:rsid w:val="00921BB5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BF6"/>
    <w:rsid w:val="00930C02"/>
    <w:rsid w:val="00931451"/>
    <w:rsid w:val="00931838"/>
    <w:rsid w:val="00931C2D"/>
    <w:rsid w:val="00931C9A"/>
    <w:rsid w:val="00931D6A"/>
    <w:rsid w:val="00932205"/>
    <w:rsid w:val="00932840"/>
    <w:rsid w:val="00932988"/>
    <w:rsid w:val="009329A2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551A"/>
    <w:rsid w:val="009360D2"/>
    <w:rsid w:val="00936C37"/>
    <w:rsid w:val="0093733F"/>
    <w:rsid w:val="00937A41"/>
    <w:rsid w:val="00937A74"/>
    <w:rsid w:val="00937C1B"/>
    <w:rsid w:val="00937F50"/>
    <w:rsid w:val="00940149"/>
    <w:rsid w:val="00940338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3C8A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08E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6F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7"/>
    <w:rsid w:val="009645FD"/>
    <w:rsid w:val="00964E12"/>
    <w:rsid w:val="00965442"/>
    <w:rsid w:val="00966319"/>
    <w:rsid w:val="009669B2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A6A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E51"/>
    <w:rsid w:val="00977F2A"/>
    <w:rsid w:val="00980756"/>
    <w:rsid w:val="009809ED"/>
    <w:rsid w:val="00981BB1"/>
    <w:rsid w:val="00982CC0"/>
    <w:rsid w:val="009835AE"/>
    <w:rsid w:val="009839DA"/>
    <w:rsid w:val="00984495"/>
    <w:rsid w:val="009857F5"/>
    <w:rsid w:val="009869C3"/>
    <w:rsid w:val="00986CF5"/>
    <w:rsid w:val="00987E5A"/>
    <w:rsid w:val="009901E6"/>
    <w:rsid w:val="009908EC"/>
    <w:rsid w:val="00990D1C"/>
    <w:rsid w:val="0099130F"/>
    <w:rsid w:val="0099153B"/>
    <w:rsid w:val="00991642"/>
    <w:rsid w:val="0099187B"/>
    <w:rsid w:val="00991B43"/>
    <w:rsid w:val="00991E3D"/>
    <w:rsid w:val="009925CE"/>
    <w:rsid w:val="0099262D"/>
    <w:rsid w:val="00992A45"/>
    <w:rsid w:val="00993B76"/>
    <w:rsid w:val="00994423"/>
    <w:rsid w:val="009947B7"/>
    <w:rsid w:val="00994825"/>
    <w:rsid w:val="00994D15"/>
    <w:rsid w:val="00994F13"/>
    <w:rsid w:val="0099509B"/>
    <w:rsid w:val="00995254"/>
    <w:rsid w:val="00995CC7"/>
    <w:rsid w:val="00995FF7"/>
    <w:rsid w:val="009960F8"/>
    <w:rsid w:val="009961CF"/>
    <w:rsid w:val="00996A61"/>
    <w:rsid w:val="00996CA2"/>
    <w:rsid w:val="00996CDE"/>
    <w:rsid w:val="00996E5E"/>
    <w:rsid w:val="009976E5"/>
    <w:rsid w:val="00997912"/>
    <w:rsid w:val="009A0363"/>
    <w:rsid w:val="009A0551"/>
    <w:rsid w:val="009A0B97"/>
    <w:rsid w:val="009A0DA2"/>
    <w:rsid w:val="009A0E7A"/>
    <w:rsid w:val="009A12A0"/>
    <w:rsid w:val="009A1CF4"/>
    <w:rsid w:val="009A222B"/>
    <w:rsid w:val="009A2782"/>
    <w:rsid w:val="009A2BD8"/>
    <w:rsid w:val="009A341A"/>
    <w:rsid w:val="009A3886"/>
    <w:rsid w:val="009A3A36"/>
    <w:rsid w:val="009A3D93"/>
    <w:rsid w:val="009A4286"/>
    <w:rsid w:val="009A5684"/>
    <w:rsid w:val="009A573B"/>
    <w:rsid w:val="009A6465"/>
    <w:rsid w:val="009A7303"/>
    <w:rsid w:val="009A78A4"/>
    <w:rsid w:val="009A7C0C"/>
    <w:rsid w:val="009A7D06"/>
    <w:rsid w:val="009A7D20"/>
    <w:rsid w:val="009A7F2A"/>
    <w:rsid w:val="009B002B"/>
    <w:rsid w:val="009B07AF"/>
    <w:rsid w:val="009B10D3"/>
    <w:rsid w:val="009B200C"/>
    <w:rsid w:val="009B27E4"/>
    <w:rsid w:val="009B2FA1"/>
    <w:rsid w:val="009B3182"/>
    <w:rsid w:val="009B36D4"/>
    <w:rsid w:val="009B373B"/>
    <w:rsid w:val="009B38A7"/>
    <w:rsid w:val="009B39D6"/>
    <w:rsid w:val="009B3FFD"/>
    <w:rsid w:val="009B45C7"/>
    <w:rsid w:val="009B4973"/>
    <w:rsid w:val="009B52A8"/>
    <w:rsid w:val="009B616E"/>
    <w:rsid w:val="009B77D7"/>
    <w:rsid w:val="009C06A4"/>
    <w:rsid w:val="009C0DF7"/>
    <w:rsid w:val="009C12ED"/>
    <w:rsid w:val="009C16E1"/>
    <w:rsid w:val="009C1E16"/>
    <w:rsid w:val="009C27C9"/>
    <w:rsid w:val="009C303B"/>
    <w:rsid w:val="009C35A0"/>
    <w:rsid w:val="009C405D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535"/>
    <w:rsid w:val="009C6F20"/>
    <w:rsid w:val="009C776B"/>
    <w:rsid w:val="009C7907"/>
    <w:rsid w:val="009D0174"/>
    <w:rsid w:val="009D0388"/>
    <w:rsid w:val="009D0A44"/>
    <w:rsid w:val="009D1002"/>
    <w:rsid w:val="009D1183"/>
    <w:rsid w:val="009D1EC2"/>
    <w:rsid w:val="009D21B0"/>
    <w:rsid w:val="009D2400"/>
    <w:rsid w:val="009D2713"/>
    <w:rsid w:val="009D2D30"/>
    <w:rsid w:val="009D2E5C"/>
    <w:rsid w:val="009D30C0"/>
    <w:rsid w:val="009D318C"/>
    <w:rsid w:val="009D326F"/>
    <w:rsid w:val="009D32C3"/>
    <w:rsid w:val="009D376C"/>
    <w:rsid w:val="009D3BE7"/>
    <w:rsid w:val="009D3D4F"/>
    <w:rsid w:val="009D5246"/>
    <w:rsid w:val="009D5E22"/>
    <w:rsid w:val="009D5FEE"/>
    <w:rsid w:val="009D66C3"/>
    <w:rsid w:val="009D67E9"/>
    <w:rsid w:val="009D6AAF"/>
    <w:rsid w:val="009D70CC"/>
    <w:rsid w:val="009E0031"/>
    <w:rsid w:val="009E0FA3"/>
    <w:rsid w:val="009E17A2"/>
    <w:rsid w:val="009E18A7"/>
    <w:rsid w:val="009E1B69"/>
    <w:rsid w:val="009E235B"/>
    <w:rsid w:val="009E29EC"/>
    <w:rsid w:val="009E2B50"/>
    <w:rsid w:val="009E2CE6"/>
    <w:rsid w:val="009E3607"/>
    <w:rsid w:val="009E598D"/>
    <w:rsid w:val="009E59AB"/>
    <w:rsid w:val="009E5E59"/>
    <w:rsid w:val="009E6481"/>
    <w:rsid w:val="009E64C7"/>
    <w:rsid w:val="009E65D1"/>
    <w:rsid w:val="009E6906"/>
    <w:rsid w:val="009E6CBF"/>
    <w:rsid w:val="009E76A0"/>
    <w:rsid w:val="009E76E0"/>
    <w:rsid w:val="009E78F2"/>
    <w:rsid w:val="009F0215"/>
    <w:rsid w:val="009F0523"/>
    <w:rsid w:val="009F1AB3"/>
    <w:rsid w:val="009F231E"/>
    <w:rsid w:val="009F2433"/>
    <w:rsid w:val="009F2CC0"/>
    <w:rsid w:val="009F38B5"/>
    <w:rsid w:val="009F3972"/>
    <w:rsid w:val="009F4419"/>
    <w:rsid w:val="009F5914"/>
    <w:rsid w:val="009F5AED"/>
    <w:rsid w:val="009F5FB5"/>
    <w:rsid w:val="009F75EF"/>
    <w:rsid w:val="009F7B1D"/>
    <w:rsid w:val="009F7B8B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B0F"/>
    <w:rsid w:val="00A0513B"/>
    <w:rsid w:val="00A058A9"/>
    <w:rsid w:val="00A07662"/>
    <w:rsid w:val="00A07B7D"/>
    <w:rsid w:val="00A07F27"/>
    <w:rsid w:val="00A100B0"/>
    <w:rsid w:val="00A1097E"/>
    <w:rsid w:val="00A10ADE"/>
    <w:rsid w:val="00A10B85"/>
    <w:rsid w:val="00A113C4"/>
    <w:rsid w:val="00A11A5E"/>
    <w:rsid w:val="00A125C8"/>
    <w:rsid w:val="00A127D5"/>
    <w:rsid w:val="00A12BD0"/>
    <w:rsid w:val="00A13A6B"/>
    <w:rsid w:val="00A1410A"/>
    <w:rsid w:val="00A1446E"/>
    <w:rsid w:val="00A1524C"/>
    <w:rsid w:val="00A158C2"/>
    <w:rsid w:val="00A15B6A"/>
    <w:rsid w:val="00A15C07"/>
    <w:rsid w:val="00A15C27"/>
    <w:rsid w:val="00A16A84"/>
    <w:rsid w:val="00A16ADF"/>
    <w:rsid w:val="00A16BA7"/>
    <w:rsid w:val="00A1720E"/>
    <w:rsid w:val="00A177ED"/>
    <w:rsid w:val="00A17A0F"/>
    <w:rsid w:val="00A2105A"/>
    <w:rsid w:val="00A21293"/>
    <w:rsid w:val="00A21BFE"/>
    <w:rsid w:val="00A21F7F"/>
    <w:rsid w:val="00A220BC"/>
    <w:rsid w:val="00A22652"/>
    <w:rsid w:val="00A22C49"/>
    <w:rsid w:val="00A23029"/>
    <w:rsid w:val="00A23150"/>
    <w:rsid w:val="00A232D6"/>
    <w:rsid w:val="00A2368B"/>
    <w:rsid w:val="00A23946"/>
    <w:rsid w:val="00A23C09"/>
    <w:rsid w:val="00A23E07"/>
    <w:rsid w:val="00A2406B"/>
    <w:rsid w:val="00A24150"/>
    <w:rsid w:val="00A2415A"/>
    <w:rsid w:val="00A249BF"/>
    <w:rsid w:val="00A24B35"/>
    <w:rsid w:val="00A25252"/>
    <w:rsid w:val="00A25697"/>
    <w:rsid w:val="00A25B33"/>
    <w:rsid w:val="00A25DD2"/>
    <w:rsid w:val="00A262E6"/>
    <w:rsid w:val="00A26613"/>
    <w:rsid w:val="00A26A84"/>
    <w:rsid w:val="00A272FA"/>
    <w:rsid w:val="00A27CD1"/>
    <w:rsid w:val="00A3007F"/>
    <w:rsid w:val="00A30905"/>
    <w:rsid w:val="00A30C4B"/>
    <w:rsid w:val="00A30CD8"/>
    <w:rsid w:val="00A315B4"/>
    <w:rsid w:val="00A31F2C"/>
    <w:rsid w:val="00A3248A"/>
    <w:rsid w:val="00A32636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C9"/>
    <w:rsid w:val="00A40CF6"/>
    <w:rsid w:val="00A40F33"/>
    <w:rsid w:val="00A41455"/>
    <w:rsid w:val="00A41580"/>
    <w:rsid w:val="00A4254F"/>
    <w:rsid w:val="00A42DB7"/>
    <w:rsid w:val="00A43290"/>
    <w:rsid w:val="00A433C8"/>
    <w:rsid w:val="00A43921"/>
    <w:rsid w:val="00A43DE5"/>
    <w:rsid w:val="00A43EA7"/>
    <w:rsid w:val="00A44797"/>
    <w:rsid w:val="00A44ACD"/>
    <w:rsid w:val="00A45FA8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493"/>
    <w:rsid w:val="00A5390B"/>
    <w:rsid w:val="00A544FD"/>
    <w:rsid w:val="00A54F1F"/>
    <w:rsid w:val="00A551FA"/>
    <w:rsid w:val="00A554DA"/>
    <w:rsid w:val="00A555BF"/>
    <w:rsid w:val="00A555CB"/>
    <w:rsid w:val="00A55F78"/>
    <w:rsid w:val="00A56311"/>
    <w:rsid w:val="00A565C9"/>
    <w:rsid w:val="00A5687C"/>
    <w:rsid w:val="00A568BD"/>
    <w:rsid w:val="00A5736A"/>
    <w:rsid w:val="00A57751"/>
    <w:rsid w:val="00A57AFE"/>
    <w:rsid w:val="00A57DD8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125"/>
    <w:rsid w:val="00A66780"/>
    <w:rsid w:val="00A670AD"/>
    <w:rsid w:val="00A67263"/>
    <w:rsid w:val="00A67509"/>
    <w:rsid w:val="00A67DCA"/>
    <w:rsid w:val="00A67E92"/>
    <w:rsid w:val="00A701CA"/>
    <w:rsid w:val="00A704F1"/>
    <w:rsid w:val="00A709B1"/>
    <w:rsid w:val="00A7124A"/>
    <w:rsid w:val="00A721F7"/>
    <w:rsid w:val="00A723B7"/>
    <w:rsid w:val="00A728C6"/>
    <w:rsid w:val="00A73A73"/>
    <w:rsid w:val="00A74811"/>
    <w:rsid w:val="00A74A01"/>
    <w:rsid w:val="00A74E02"/>
    <w:rsid w:val="00A7510E"/>
    <w:rsid w:val="00A75D81"/>
    <w:rsid w:val="00A7603A"/>
    <w:rsid w:val="00A76552"/>
    <w:rsid w:val="00A765D0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698"/>
    <w:rsid w:val="00A807CD"/>
    <w:rsid w:val="00A80F71"/>
    <w:rsid w:val="00A815DF"/>
    <w:rsid w:val="00A82419"/>
    <w:rsid w:val="00A82813"/>
    <w:rsid w:val="00A82928"/>
    <w:rsid w:val="00A83141"/>
    <w:rsid w:val="00A834FF"/>
    <w:rsid w:val="00A8352B"/>
    <w:rsid w:val="00A83936"/>
    <w:rsid w:val="00A839A4"/>
    <w:rsid w:val="00A83FC8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728"/>
    <w:rsid w:val="00A90788"/>
    <w:rsid w:val="00A90AE1"/>
    <w:rsid w:val="00A90E61"/>
    <w:rsid w:val="00A91075"/>
    <w:rsid w:val="00A922BB"/>
    <w:rsid w:val="00A9282C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974F7"/>
    <w:rsid w:val="00AA0A3F"/>
    <w:rsid w:val="00AA1396"/>
    <w:rsid w:val="00AA1697"/>
    <w:rsid w:val="00AA1894"/>
    <w:rsid w:val="00AA1B6F"/>
    <w:rsid w:val="00AA1D9E"/>
    <w:rsid w:val="00AA1F64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CD"/>
    <w:rsid w:val="00AA6DED"/>
    <w:rsid w:val="00AA79AE"/>
    <w:rsid w:val="00AA7B55"/>
    <w:rsid w:val="00AA7DD9"/>
    <w:rsid w:val="00AA7FDF"/>
    <w:rsid w:val="00AB0236"/>
    <w:rsid w:val="00AB062A"/>
    <w:rsid w:val="00AB0A66"/>
    <w:rsid w:val="00AB1496"/>
    <w:rsid w:val="00AB18ED"/>
    <w:rsid w:val="00AB1BD8"/>
    <w:rsid w:val="00AB1CCA"/>
    <w:rsid w:val="00AB22D4"/>
    <w:rsid w:val="00AB33D6"/>
    <w:rsid w:val="00AB440F"/>
    <w:rsid w:val="00AB4A6C"/>
    <w:rsid w:val="00AB58F1"/>
    <w:rsid w:val="00AB59E1"/>
    <w:rsid w:val="00AB5B28"/>
    <w:rsid w:val="00AB6465"/>
    <w:rsid w:val="00AB648D"/>
    <w:rsid w:val="00AB6957"/>
    <w:rsid w:val="00AB6EBB"/>
    <w:rsid w:val="00AC004F"/>
    <w:rsid w:val="00AC007F"/>
    <w:rsid w:val="00AC0328"/>
    <w:rsid w:val="00AC0411"/>
    <w:rsid w:val="00AC08CE"/>
    <w:rsid w:val="00AC174D"/>
    <w:rsid w:val="00AC1DA5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B11"/>
    <w:rsid w:val="00AC5EBB"/>
    <w:rsid w:val="00AC5FD1"/>
    <w:rsid w:val="00AC6202"/>
    <w:rsid w:val="00AC6560"/>
    <w:rsid w:val="00AC663E"/>
    <w:rsid w:val="00AC6898"/>
    <w:rsid w:val="00AC6B71"/>
    <w:rsid w:val="00AC6DDA"/>
    <w:rsid w:val="00AC7329"/>
    <w:rsid w:val="00AC7C39"/>
    <w:rsid w:val="00AC7FED"/>
    <w:rsid w:val="00AD15DA"/>
    <w:rsid w:val="00AD20C5"/>
    <w:rsid w:val="00AD24B1"/>
    <w:rsid w:val="00AD256D"/>
    <w:rsid w:val="00AD2FE6"/>
    <w:rsid w:val="00AD35F6"/>
    <w:rsid w:val="00AD3C74"/>
    <w:rsid w:val="00AD4DA9"/>
    <w:rsid w:val="00AD5E3C"/>
    <w:rsid w:val="00AD5E63"/>
    <w:rsid w:val="00AD6175"/>
    <w:rsid w:val="00AD6317"/>
    <w:rsid w:val="00AD6DF3"/>
    <w:rsid w:val="00AD6F48"/>
    <w:rsid w:val="00AD7346"/>
    <w:rsid w:val="00AD7535"/>
    <w:rsid w:val="00AD7C3A"/>
    <w:rsid w:val="00AE0A86"/>
    <w:rsid w:val="00AE1609"/>
    <w:rsid w:val="00AE1745"/>
    <w:rsid w:val="00AE1A51"/>
    <w:rsid w:val="00AE20FA"/>
    <w:rsid w:val="00AE3CBB"/>
    <w:rsid w:val="00AE3E14"/>
    <w:rsid w:val="00AE427A"/>
    <w:rsid w:val="00AE51F6"/>
    <w:rsid w:val="00AE5DDD"/>
    <w:rsid w:val="00AE63CB"/>
    <w:rsid w:val="00AE6F8F"/>
    <w:rsid w:val="00AF0822"/>
    <w:rsid w:val="00AF0AB9"/>
    <w:rsid w:val="00AF13D8"/>
    <w:rsid w:val="00AF177B"/>
    <w:rsid w:val="00AF1A64"/>
    <w:rsid w:val="00AF24AA"/>
    <w:rsid w:val="00AF4066"/>
    <w:rsid w:val="00AF4A51"/>
    <w:rsid w:val="00AF5E77"/>
    <w:rsid w:val="00AF6535"/>
    <w:rsid w:val="00AF6632"/>
    <w:rsid w:val="00AF76B0"/>
    <w:rsid w:val="00AF76BD"/>
    <w:rsid w:val="00AF776A"/>
    <w:rsid w:val="00AF790E"/>
    <w:rsid w:val="00AF7939"/>
    <w:rsid w:val="00AF7EF3"/>
    <w:rsid w:val="00B00588"/>
    <w:rsid w:val="00B011E9"/>
    <w:rsid w:val="00B02131"/>
    <w:rsid w:val="00B02244"/>
    <w:rsid w:val="00B02342"/>
    <w:rsid w:val="00B02D17"/>
    <w:rsid w:val="00B03B44"/>
    <w:rsid w:val="00B0459D"/>
    <w:rsid w:val="00B046CE"/>
    <w:rsid w:val="00B047AE"/>
    <w:rsid w:val="00B051F5"/>
    <w:rsid w:val="00B055B3"/>
    <w:rsid w:val="00B058DD"/>
    <w:rsid w:val="00B05907"/>
    <w:rsid w:val="00B0598B"/>
    <w:rsid w:val="00B05EDB"/>
    <w:rsid w:val="00B10727"/>
    <w:rsid w:val="00B10905"/>
    <w:rsid w:val="00B11AF9"/>
    <w:rsid w:val="00B12114"/>
    <w:rsid w:val="00B12358"/>
    <w:rsid w:val="00B12A8C"/>
    <w:rsid w:val="00B12F88"/>
    <w:rsid w:val="00B1447A"/>
    <w:rsid w:val="00B1544C"/>
    <w:rsid w:val="00B16414"/>
    <w:rsid w:val="00B16996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467D"/>
    <w:rsid w:val="00B250A5"/>
    <w:rsid w:val="00B25199"/>
    <w:rsid w:val="00B25277"/>
    <w:rsid w:val="00B259DD"/>
    <w:rsid w:val="00B25B10"/>
    <w:rsid w:val="00B263C9"/>
    <w:rsid w:val="00B263CE"/>
    <w:rsid w:val="00B2682D"/>
    <w:rsid w:val="00B270FC"/>
    <w:rsid w:val="00B274E4"/>
    <w:rsid w:val="00B301D9"/>
    <w:rsid w:val="00B31151"/>
    <w:rsid w:val="00B3214B"/>
    <w:rsid w:val="00B3346A"/>
    <w:rsid w:val="00B335BC"/>
    <w:rsid w:val="00B340D1"/>
    <w:rsid w:val="00B349BD"/>
    <w:rsid w:val="00B34B0B"/>
    <w:rsid w:val="00B35539"/>
    <w:rsid w:val="00B35C5F"/>
    <w:rsid w:val="00B3608D"/>
    <w:rsid w:val="00B3641B"/>
    <w:rsid w:val="00B367AE"/>
    <w:rsid w:val="00B368B6"/>
    <w:rsid w:val="00B36A6A"/>
    <w:rsid w:val="00B3733B"/>
    <w:rsid w:val="00B3782A"/>
    <w:rsid w:val="00B37DA9"/>
    <w:rsid w:val="00B37EA8"/>
    <w:rsid w:val="00B4013E"/>
    <w:rsid w:val="00B4017A"/>
    <w:rsid w:val="00B409E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41E"/>
    <w:rsid w:val="00B4374F"/>
    <w:rsid w:val="00B43D6A"/>
    <w:rsid w:val="00B453AD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D4F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67D"/>
    <w:rsid w:val="00B5583E"/>
    <w:rsid w:val="00B55A14"/>
    <w:rsid w:val="00B55EAB"/>
    <w:rsid w:val="00B577EF"/>
    <w:rsid w:val="00B5790E"/>
    <w:rsid w:val="00B579B7"/>
    <w:rsid w:val="00B57AC9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39"/>
    <w:rsid w:val="00B62DA7"/>
    <w:rsid w:val="00B62E3E"/>
    <w:rsid w:val="00B62F88"/>
    <w:rsid w:val="00B6307A"/>
    <w:rsid w:val="00B63B18"/>
    <w:rsid w:val="00B63B76"/>
    <w:rsid w:val="00B6426D"/>
    <w:rsid w:val="00B65A02"/>
    <w:rsid w:val="00B65A89"/>
    <w:rsid w:val="00B661B7"/>
    <w:rsid w:val="00B6667F"/>
    <w:rsid w:val="00B66A22"/>
    <w:rsid w:val="00B6726A"/>
    <w:rsid w:val="00B67BF3"/>
    <w:rsid w:val="00B67C64"/>
    <w:rsid w:val="00B71135"/>
    <w:rsid w:val="00B7172C"/>
    <w:rsid w:val="00B717C3"/>
    <w:rsid w:val="00B719B8"/>
    <w:rsid w:val="00B721E6"/>
    <w:rsid w:val="00B737D9"/>
    <w:rsid w:val="00B73CC1"/>
    <w:rsid w:val="00B7488F"/>
    <w:rsid w:val="00B7492B"/>
    <w:rsid w:val="00B74F99"/>
    <w:rsid w:val="00B75DE1"/>
    <w:rsid w:val="00B763F9"/>
    <w:rsid w:val="00B7645F"/>
    <w:rsid w:val="00B76BB9"/>
    <w:rsid w:val="00B76EB7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39C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869"/>
    <w:rsid w:val="00B93AA8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5D11"/>
    <w:rsid w:val="00B96216"/>
    <w:rsid w:val="00B96F86"/>
    <w:rsid w:val="00B97AD4"/>
    <w:rsid w:val="00BA01CF"/>
    <w:rsid w:val="00BA056E"/>
    <w:rsid w:val="00BA0651"/>
    <w:rsid w:val="00BA0F8D"/>
    <w:rsid w:val="00BA11DA"/>
    <w:rsid w:val="00BA1785"/>
    <w:rsid w:val="00BA185A"/>
    <w:rsid w:val="00BA19C4"/>
    <w:rsid w:val="00BA1AB7"/>
    <w:rsid w:val="00BA1D83"/>
    <w:rsid w:val="00BA2498"/>
    <w:rsid w:val="00BA2984"/>
    <w:rsid w:val="00BA2AC9"/>
    <w:rsid w:val="00BA2B85"/>
    <w:rsid w:val="00BA2E4C"/>
    <w:rsid w:val="00BA310B"/>
    <w:rsid w:val="00BA397D"/>
    <w:rsid w:val="00BA3BE0"/>
    <w:rsid w:val="00BA3F67"/>
    <w:rsid w:val="00BA4202"/>
    <w:rsid w:val="00BA47C6"/>
    <w:rsid w:val="00BA4899"/>
    <w:rsid w:val="00BA5167"/>
    <w:rsid w:val="00BA5281"/>
    <w:rsid w:val="00BA5358"/>
    <w:rsid w:val="00BA56C7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699"/>
    <w:rsid w:val="00BB3926"/>
    <w:rsid w:val="00BB3A94"/>
    <w:rsid w:val="00BB4030"/>
    <w:rsid w:val="00BB4237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3D8"/>
    <w:rsid w:val="00BC042F"/>
    <w:rsid w:val="00BC06FE"/>
    <w:rsid w:val="00BC117F"/>
    <w:rsid w:val="00BC2252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36CB"/>
    <w:rsid w:val="00BD4365"/>
    <w:rsid w:val="00BD43AE"/>
    <w:rsid w:val="00BD48F4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686"/>
    <w:rsid w:val="00BE37EE"/>
    <w:rsid w:val="00BE5367"/>
    <w:rsid w:val="00BE62F2"/>
    <w:rsid w:val="00BE67EF"/>
    <w:rsid w:val="00BE6D3A"/>
    <w:rsid w:val="00BE7153"/>
    <w:rsid w:val="00BE7CF1"/>
    <w:rsid w:val="00BF09DB"/>
    <w:rsid w:val="00BF0E18"/>
    <w:rsid w:val="00BF1031"/>
    <w:rsid w:val="00BF186C"/>
    <w:rsid w:val="00BF2093"/>
    <w:rsid w:val="00BF2599"/>
    <w:rsid w:val="00BF2964"/>
    <w:rsid w:val="00BF3244"/>
    <w:rsid w:val="00BF3796"/>
    <w:rsid w:val="00BF3A3E"/>
    <w:rsid w:val="00BF3D3F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60E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42D"/>
    <w:rsid w:val="00C14B55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265"/>
    <w:rsid w:val="00C206B5"/>
    <w:rsid w:val="00C20C06"/>
    <w:rsid w:val="00C20FD3"/>
    <w:rsid w:val="00C21D39"/>
    <w:rsid w:val="00C22274"/>
    <w:rsid w:val="00C22959"/>
    <w:rsid w:val="00C22B09"/>
    <w:rsid w:val="00C22EB6"/>
    <w:rsid w:val="00C22F82"/>
    <w:rsid w:val="00C23A36"/>
    <w:rsid w:val="00C23B23"/>
    <w:rsid w:val="00C2471B"/>
    <w:rsid w:val="00C25898"/>
    <w:rsid w:val="00C261E1"/>
    <w:rsid w:val="00C26920"/>
    <w:rsid w:val="00C269FF"/>
    <w:rsid w:val="00C27605"/>
    <w:rsid w:val="00C27AB4"/>
    <w:rsid w:val="00C27AD4"/>
    <w:rsid w:val="00C27D6C"/>
    <w:rsid w:val="00C300A3"/>
    <w:rsid w:val="00C301E8"/>
    <w:rsid w:val="00C30633"/>
    <w:rsid w:val="00C30ADF"/>
    <w:rsid w:val="00C3207C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07"/>
    <w:rsid w:val="00C34D88"/>
    <w:rsid w:val="00C35423"/>
    <w:rsid w:val="00C3582F"/>
    <w:rsid w:val="00C35DF2"/>
    <w:rsid w:val="00C362BA"/>
    <w:rsid w:val="00C36691"/>
    <w:rsid w:val="00C37553"/>
    <w:rsid w:val="00C37D5C"/>
    <w:rsid w:val="00C40174"/>
    <w:rsid w:val="00C402C9"/>
    <w:rsid w:val="00C40301"/>
    <w:rsid w:val="00C409AC"/>
    <w:rsid w:val="00C410CD"/>
    <w:rsid w:val="00C4178C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9C8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371"/>
    <w:rsid w:val="00C52577"/>
    <w:rsid w:val="00C52D21"/>
    <w:rsid w:val="00C52F48"/>
    <w:rsid w:val="00C532F8"/>
    <w:rsid w:val="00C537C3"/>
    <w:rsid w:val="00C53FF9"/>
    <w:rsid w:val="00C54025"/>
    <w:rsid w:val="00C54533"/>
    <w:rsid w:val="00C54B4C"/>
    <w:rsid w:val="00C54FF1"/>
    <w:rsid w:val="00C55733"/>
    <w:rsid w:val="00C55AFC"/>
    <w:rsid w:val="00C56025"/>
    <w:rsid w:val="00C56798"/>
    <w:rsid w:val="00C56D31"/>
    <w:rsid w:val="00C56E07"/>
    <w:rsid w:val="00C5705E"/>
    <w:rsid w:val="00C575B1"/>
    <w:rsid w:val="00C60B08"/>
    <w:rsid w:val="00C60F17"/>
    <w:rsid w:val="00C610E6"/>
    <w:rsid w:val="00C614F3"/>
    <w:rsid w:val="00C622A0"/>
    <w:rsid w:val="00C62A5B"/>
    <w:rsid w:val="00C62CE6"/>
    <w:rsid w:val="00C6310E"/>
    <w:rsid w:val="00C633FA"/>
    <w:rsid w:val="00C63477"/>
    <w:rsid w:val="00C63772"/>
    <w:rsid w:val="00C642AC"/>
    <w:rsid w:val="00C646B0"/>
    <w:rsid w:val="00C64EBA"/>
    <w:rsid w:val="00C6535A"/>
    <w:rsid w:val="00C6546A"/>
    <w:rsid w:val="00C659D0"/>
    <w:rsid w:val="00C65D00"/>
    <w:rsid w:val="00C65DC4"/>
    <w:rsid w:val="00C664A9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52D"/>
    <w:rsid w:val="00C759D6"/>
    <w:rsid w:val="00C75E7B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9AB"/>
    <w:rsid w:val="00C83CB8"/>
    <w:rsid w:val="00C84357"/>
    <w:rsid w:val="00C84BBF"/>
    <w:rsid w:val="00C85214"/>
    <w:rsid w:val="00C852F7"/>
    <w:rsid w:val="00C861D2"/>
    <w:rsid w:val="00C86387"/>
    <w:rsid w:val="00C864E6"/>
    <w:rsid w:val="00C86985"/>
    <w:rsid w:val="00C86AF8"/>
    <w:rsid w:val="00C87098"/>
    <w:rsid w:val="00C870D1"/>
    <w:rsid w:val="00C8743B"/>
    <w:rsid w:val="00C87781"/>
    <w:rsid w:val="00C90EE0"/>
    <w:rsid w:val="00C910F7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7308"/>
    <w:rsid w:val="00C97560"/>
    <w:rsid w:val="00CA02F4"/>
    <w:rsid w:val="00CA0398"/>
    <w:rsid w:val="00CA059B"/>
    <w:rsid w:val="00CA0FB0"/>
    <w:rsid w:val="00CA14C9"/>
    <w:rsid w:val="00CA18EB"/>
    <w:rsid w:val="00CA1D3F"/>
    <w:rsid w:val="00CA1ECD"/>
    <w:rsid w:val="00CA2301"/>
    <w:rsid w:val="00CA2530"/>
    <w:rsid w:val="00CA2567"/>
    <w:rsid w:val="00CA2E69"/>
    <w:rsid w:val="00CA3DB8"/>
    <w:rsid w:val="00CA4264"/>
    <w:rsid w:val="00CA4AB8"/>
    <w:rsid w:val="00CA4AF5"/>
    <w:rsid w:val="00CA4CE2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B3"/>
    <w:rsid w:val="00CB0AE0"/>
    <w:rsid w:val="00CB228A"/>
    <w:rsid w:val="00CB2C0D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6E0"/>
    <w:rsid w:val="00CC075F"/>
    <w:rsid w:val="00CC0767"/>
    <w:rsid w:val="00CC09DF"/>
    <w:rsid w:val="00CC1512"/>
    <w:rsid w:val="00CC1E92"/>
    <w:rsid w:val="00CC22DB"/>
    <w:rsid w:val="00CC23E5"/>
    <w:rsid w:val="00CC34D4"/>
    <w:rsid w:val="00CC3AE2"/>
    <w:rsid w:val="00CC3DE6"/>
    <w:rsid w:val="00CC4538"/>
    <w:rsid w:val="00CC4C47"/>
    <w:rsid w:val="00CC4F6C"/>
    <w:rsid w:val="00CC5175"/>
    <w:rsid w:val="00CC5729"/>
    <w:rsid w:val="00CC5E95"/>
    <w:rsid w:val="00CC6035"/>
    <w:rsid w:val="00CC714C"/>
    <w:rsid w:val="00CC7166"/>
    <w:rsid w:val="00CC7273"/>
    <w:rsid w:val="00CC7FA7"/>
    <w:rsid w:val="00CC7FDD"/>
    <w:rsid w:val="00CD003F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666"/>
    <w:rsid w:val="00CE2D04"/>
    <w:rsid w:val="00CE3309"/>
    <w:rsid w:val="00CE3322"/>
    <w:rsid w:val="00CE36D1"/>
    <w:rsid w:val="00CE3932"/>
    <w:rsid w:val="00CE3A8C"/>
    <w:rsid w:val="00CE3B1A"/>
    <w:rsid w:val="00CE3D40"/>
    <w:rsid w:val="00CE4944"/>
    <w:rsid w:val="00CE4C12"/>
    <w:rsid w:val="00CE5142"/>
    <w:rsid w:val="00CE5E13"/>
    <w:rsid w:val="00CE5FAB"/>
    <w:rsid w:val="00CE6327"/>
    <w:rsid w:val="00CE68F1"/>
    <w:rsid w:val="00CE6EA7"/>
    <w:rsid w:val="00CE6FB3"/>
    <w:rsid w:val="00CE709E"/>
    <w:rsid w:val="00CE71CB"/>
    <w:rsid w:val="00CE76AC"/>
    <w:rsid w:val="00CE7948"/>
    <w:rsid w:val="00CE7F9C"/>
    <w:rsid w:val="00CF0B0B"/>
    <w:rsid w:val="00CF0CA1"/>
    <w:rsid w:val="00CF0EDF"/>
    <w:rsid w:val="00CF103F"/>
    <w:rsid w:val="00CF21C6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9F4"/>
    <w:rsid w:val="00CF7B47"/>
    <w:rsid w:val="00CF7C05"/>
    <w:rsid w:val="00D00385"/>
    <w:rsid w:val="00D00589"/>
    <w:rsid w:val="00D00615"/>
    <w:rsid w:val="00D00BD3"/>
    <w:rsid w:val="00D00BE8"/>
    <w:rsid w:val="00D01143"/>
    <w:rsid w:val="00D01876"/>
    <w:rsid w:val="00D01BFE"/>
    <w:rsid w:val="00D01E25"/>
    <w:rsid w:val="00D027A5"/>
    <w:rsid w:val="00D0322A"/>
    <w:rsid w:val="00D03999"/>
    <w:rsid w:val="00D03A55"/>
    <w:rsid w:val="00D03C1D"/>
    <w:rsid w:val="00D0461F"/>
    <w:rsid w:val="00D04A98"/>
    <w:rsid w:val="00D0510E"/>
    <w:rsid w:val="00D05905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DA6"/>
    <w:rsid w:val="00D06F9C"/>
    <w:rsid w:val="00D0703F"/>
    <w:rsid w:val="00D07690"/>
    <w:rsid w:val="00D07C77"/>
    <w:rsid w:val="00D1018E"/>
    <w:rsid w:val="00D1119F"/>
    <w:rsid w:val="00D112C9"/>
    <w:rsid w:val="00D119EA"/>
    <w:rsid w:val="00D11DB9"/>
    <w:rsid w:val="00D127D2"/>
    <w:rsid w:val="00D1282A"/>
    <w:rsid w:val="00D139D7"/>
    <w:rsid w:val="00D15D08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48D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902"/>
    <w:rsid w:val="00D26163"/>
    <w:rsid w:val="00D26555"/>
    <w:rsid w:val="00D26D35"/>
    <w:rsid w:val="00D26F11"/>
    <w:rsid w:val="00D272E1"/>
    <w:rsid w:val="00D27351"/>
    <w:rsid w:val="00D277C1"/>
    <w:rsid w:val="00D27CC9"/>
    <w:rsid w:val="00D27F9B"/>
    <w:rsid w:val="00D30368"/>
    <w:rsid w:val="00D30A32"/>
    <w:rsid w:val="00D31607"/>
    <w:rsid w:val="00D31C3D"/>
    <w:rsid w:val="00D31F54"/>
    <w:rsid w:val="00D31FA3"/>
    <w:rsid w:val="00D32773"/>
    <w:rsid w:val="00D3291E"/>
    <w:rsid w:val="00D32A27"/>
    <w:rsid w:val="00D3317E"/>
    <w:rsid w:val="00D33317"/>
    <w:rsid w:val="00D337E0"/>
    <w:rsid w:val="00D33A22"/>
    <w:rsid w:val="00D342EB"/>
    <w:rsid w:val="00D34A44"/>
    <w:rsid w:val="00D35106"/>
    <w:rsid w:val="00D36243"/>
    <w:rsid w:val="00D3650D"/>
    <w:rsid w:val="00D36747"/>
    <w:rsid w:val="00D36A80"/>
    <w:rsid w:val="00D36DB4"/>
    <w:rsid w:val="00D37033"/>
    <w:rsid w:val="00D37B49"/>
    <w:rsid w:val="00D37C4E"/>
    <w:rsid w:val="00D37DB3"/>
    <w:rsid w:val="00D416EF"/>
    <w:rsid w:val="00D41E1A"/>
    <w:rsid w:val="00D41E46"/>
    <w:rsid w:val="00D42941"/>
    <w:rsid w:val="00D43255"/>
    <w:rsid w:val="00D43877"/>
    <w:rsid w:val="00D43BC1"/>
    <w:rsid w:val="00D43C8C"/>
    <w:rsid w:val="00D43D5D"/>
    <w:rsid w:val="00D441FB"/>
    <w:rsid w:val="00D44550"/>
    <w:rsid w:val="00D4463F"/>
    <w:rsid w:val="00D44CE2"/>
    <w:rsid w:val="00D45AE8"/>
    <w:rsid w:val="00D46113"/>
    <w:rsid w:val="00D46CE3"/>
    <w:rsid w:val="00D4794A"/>
    <w:rsid w:val="00D500EB"/>
    <w:rsid w:val="00D502AB"/>
    <w:rsid w:val="00D5037D"/>
    <w:rsid w:val="00D508BA"/>
    <w:rsid w:val="00D50B7A"/>
    <w:rsid w:val="00D50CDE"/>
    <w:rsid w:val="00D50CF6"/>
    <w:rsid w:val="00D51638"/>
    <w:rsid w:val="00D51640"/>
    <w:rsid w:val="00D516BB"/>
    <w:rsid w:val="00D517F6"/>
    <w:rsid w:val="00D518D8"/>
    <w:rsid w:val="00D51ABA"/>
    <w:rsid w:val="00D5267A"/>
    <w:rsid w:val="00D526B6"/>
    <w:rsid w:val="00D527B8"/>
    <w:rsid w:val="00D52AE2"/>
    <w:rsid w:val="00D54389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7EFC"/>
    <w:rsid w:val="00D608EE"/>
    <w:rsid w:val="00D60A93"/>
    <w:rsid w:val="00D60C1C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5BCE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2F1E"/>
    <w:rsid w:val="00D7305C"/>
    <w:rsid w:val="00D7307F"/>
    <w:rsid w:val="00D731A3"/>
    <w:rsid w:val="00D73690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D"/>
    <w:rsid w:val="00D771BE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1CFC"/>
    <w:rsid w:val="00D81FA5"/>
    <w:rsid w:val="00D82D7F"/>
    <w:rsid w:val="00D82DF2"/>
    <w:rsid w:val="00D82ECA"/>
    <w:rsid w:val="00D837C3"/>
    <w:rsid w:val="00D83B22"/>
    <w:rsid w:val="00D84BDB"/>
    <w:rsid w:val="00D84C3E"/>
    <w:rsid w:val="00D8591A"/>
    <w:rsid w:val="00D8596F"/>
    <w:rsid w:val="00D86959"/>
    <w:rsid w:val="00D871E0"/>
    <w:rsid w:val="00D87984"/>
    <w:rsid w:val="00D90375"/>
    <w:rsid w:val="00D904F6"/>
    <w:rsid w:val="00D907C8"/>
    <w:rsid w:val="00D9178D"/>
    <w:rsid w:val="00D918BF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0B17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CAC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1D1"/>
    <w:rsid w:val="00DA7BDE"/>
    <w:rsid w:val="00DA7F6D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B48"/>
    <w:rsid w:val="00DB5D29"/>
    <w:rsid w:val="00DB64B1"/>
    <w:rsid w:val="00DB6B5D"/>
    <w:rsid w:val="00DB7083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6A5"/>
    <w:rsid w:val="00DC343F"/>
    <w:rsid w:val="00DC37A4"/>
    <w:rsid w:val="00DC3C11"/>
    <w:rsid w:val="00DC4A1D"/>
    <w:rsid w:val="00DC4DC6"/>
    <w:rsid w:val="00DC4DF5"/>
    <w:rsid w:val="00DC517F"/>
    <w:rsid w:val="00DC67B7"/>
    <w:rsid w:val="00DC68F4"/>
    <w:rsid w:val="00DC6EC1"/>
    <w:rsid w:val="00DC74A9"/>
    <w:rsid w:val="00DC7827"/>
    <w:rsid w:val="00DC7C6B"/>
    <w:rsid w:val="00DD0044"/>
    <w:rsid w:val="00DD05EF"/>
    <w:rsid w:val="00DD1E19"/>
    <w:rsid w:val="00DD1F63"/>
    <w:rsid w:val="00DD218D"/>
    <w:rsid w:val="00DD23A8"/>
    <w:rsid w:val="00DD23AC"/>
    <w:rsid w:val="00DD25EA"/>
    <w:rsid w:val="00DD2904"/>
    <w:rsid w:val="00DD2982"/>
    <w:rsid w:val="00DD2B65"/>
    <w:rsid w:val="00DD338A"/>
    <w:rsid w:val="00DD380F"/>
    <w:rsid w:val="00DD40B8"/>
    <w:rsid w:val="00DD4F99"/>
    <w:rsid w:val="00DD5148"/>
    <w:rsid w:val="00DD60D4"/>
    <w:rsid w:val="00DD6904"/>
    <w:rsid w:val="00DD6D1A"/>
    <w:rsid w:val="00DD7D82"/>
    <w:rsid w:val="00DD7F99"/>
    <w:rsid w:val="00DE008B"/>
    <w:rsid w:val="00DE05A2"/>
    <w:rsid w:val="00DE0601"/>
    <w:rsid w:val="00DE0FD3"/>
    <w:rsid w:val="00DE13D0"/>
    <w:rsid w:val="00DE1C2C"/>
    <w:rsid w:val="00DE2252"/>
    <w:rsid w:val="00DE22A8"/>
    <w:rsid w:val="00DE2450"/>
    <w:rsid w:val="00DE309D"/>
    <w:rsid w:val="00DE32AE"/>
    <w:rsid w:val="00DE3A3C"/>
    <w:rsid w:val="00DE3DF3"/>
    <w:rsid w:val="00DE4034"/>
    <w:rsid w:val="00DE47DB"/>
    <w:rsid w:val="00DE51D7"/>
    <w:rsid w:val="00DE525B"/>
    <w:rsid w:val="00DE597F"/>
    <w:rsid w:val="00DE5B41"/>
    <w:rsid w:val="00DE64F7"/>
    <w:rsid w:val="00DE6A85"/>
    <w:rsid w:val="00DE6BC3"/>
    <w:rsid w:val="00DE6E6D"/>
    <w:rsid w:val="00DE6ECA"/>
    <w:rsid w:val="00DE6F06"/>
    <w:rsid w:val="00DE71B3"/>
    <w:rsid w:val="00DE746D"/>
    <w:rsid w:val="00DE75DA"/>
    <w:rsid w:val="00DE7AAC"/>
    <w:rsid w:val="00DF04BE"/>
    <w:rsid w:val="00DF0797"/>
    <w:rsid w:val="00DF085C"/>
    <w:rsid w:val="00DF1055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383E"/>
    <w:rsid w:val="00DF38FD"/>
    <w:rsid w:val="00DF448E"/>
    <w:rsid w:val="00DF4800"/>
    <w:rsid w:val="00DF4809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74B"/>
    <w:rsid w:val="00E00D8B"/>
    <w:rsid w:val="00E01011"/>
    <w:rsid w:val="00E01A06"/>
    <w:rsid w:val="00E01F89"/>
    <w:rsid w:val="00E0214D"/>
    <w:rsid w:val="00E025C2"/>
    <w:rsid w:val="00E02A01"/>
    <w:rsid w:val="00E02C69"/>
    <w:rsid w:val="00E02EFA"/>
    <w:rsid w:val="00E032FC"/>
    <w:rsid w:val="00E036C0"/>
    <w:rsid w:val="00E037C3"/>
    <w:rsid w:val="00E039A5"/>
    <w:rsid w:val="00E03D5F"/>
    <w:rsid w:val="00E041CA"/>
    <w:rsid w:val="00E0439E"/>
    <w:rsid w:val="00E046D9"/>
    <w:rsid w:val="00E04DA1"/>
    <w:rsid w:val="00E0504A"/>
    <w:rsid w:val="00E05756"/>
    <w:rsid w:val="00E06E7E"/>
    <w:rsid w:val="00E06FE9"/>
    <w:rsid w:val="00E071F0"/>
    <w:rsid w:val="00E07A4A"/>
    <w:rsid w:val="00E07FD1"/>
    <w:rsid w:val="00E1012A"/>
    <w:rsid w:val="00E10239"/>
    <w:rsid w:val="00E10B21"/>
    <w:rsid w:val="00E116C4"/>
    <w:rsid w:val="00E11715"/>
    <w:rsid w:val="00E11D59"/>
    <w:rsid w:val="00E11F84"/>
    <w:rsid w:val="00E12C7D"/>
    <w:rsid w:val="00E12FD7"/>
    <w:rsid w:val="00E1335D"/>
    <w:rsid w:val="00E13561"/>
    <w:rsid w:val="00E13732"/>
    <w:rsid w:val="00E137FF"/>
    <w:rsid w:val="00E13A4A"/>
    <w:rsid w:val="00E14B4C"/>
    <w:rsid w:val="00E14BDF"/>
    <w:rsid w:val="00E15A06"/>
    <w:rsid w:val="00E15BDC"/>
    <w:rsid w:val="00E15DF1"/>
    <w:rsid w:val="00E16083"/>
    <w:rsid w:val="00E20156"/>
    <w:rsid w:val="00E2016A"/>
    <w:rsid w:val="00E20478"/>
    <w:rsid w:val="00E2055C"/>
    <w:rsid w:val="00E210DC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5449"/>
    <w:rsid w:val="00E27068"/>
    <w:rsid w:val="00E2713B"/>
    <w:rsid w:val="00E276AA"/>
    <w:rsid w:val="00E2780E"/>
    <w:rsid w:val="00E27BA9"/>
    <w:rsid w:val="00E27CB2"/>
    <w:rsid w:val="00E27EE7"/>
    <w:rsid w:val="00E309CF"/>
    <w:rsid w:val="00E30A21"/>
    <w:rsid w:val="00E30B2C"/>
    <w:rsid w:val="00E315E4"/>
    <w:rsid w:val="00E316BD"/>
    <w:rsid w:val="00E31D2C"/>
    <w:rsid w:val="00E32725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67B6"/>
    <w:rsid w:val="00E3701F"/>
    <w:rsid w:val="00E372FC"/>
    <w:rsid w:val="00E377B4"/>
    <w:rsid w:val="00E40045"/>
    <w:rsid w:val="00E40763"/>
    <w:rsid w:val="00E40828"/>
    <w:rsid w:val="00E4084B"/>
    <w:rsid w:val="00E41044"/>
    <w:rsid w:val="00E41504"/>
    <w:rsid w:val="00E41F88"/>
    <w:rsid w:val="00E428B1"/>
    <w:rsid w:val="00E42DCD"/>
    <w:rsid w:val="00E43209"/>
    <w:rsid w:val="00E43D12"/>
    <w:rsid w:val="00E43F1E"/>
    <w:rsid w:val="00E43F9B"/>
    <w:rsid w:val="00E455F0"/>
    <w:rsid w:val="00E45BEB"/>
    <w:rsid w:val="00E46C5B"/>
    <w:rsid w:val="00E472E8"/>
    <w:rsid w:val="00E476DA"/>
    <w:rsid w:val="00E47831"/>
    <w:rsid w:val="00E503A2"/>
    <w:rsid w:val="00E510DD"/>
    <w:rsid w:val="00E5171C"/>
    <w:rsid w:val="00E517C5"/>
    <w:rsid w:val="00E51BCC"/>
    <w:rsid w:val="00E525F1"/>
    <w:rsid w:val="00E53BC3"/>
    <w:rsid w:val="00E5421B"/>
    <w:rsid w:val="00E544BC"/>
    <w:rsid w:val="00E5452F"/>
    <w:rsid w:val="00E55C4B"/>
    <w:rsid w:val="00E55E8D"/>
    <w:rsid w:val="00E561A4"/>
    <w:rsid w:val="00E5635E"/>
    <w:rsid w:val="00E5642F"/>
    <w:rsid w:val="00E56C27"/>
    <w:rsid w:val="00E56F02"/>
    <w:rsid w:val="00E571E0"/>
    <w:rsid w:val="00E57E48"/>
    <w:rsid w:val="00E57F51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048"/>
    <w:rsid w:val="00E63418"/>
    <w:rsid w:val="00E6342C"/>
    <w:rsid w:val="00E6348D"/>
    <w:rsid w:val="00E63660"/>
    <w:rsid w:val="00E63AED"/>
    <w:rsid w:val="00E63B74"/>
    <w:rsid w:val="00E64B47"/>
    <w:rsid w:val="00E650A7"/>
    <w:rsid w:val="00E6520E"/>
    <w:rsid w:val="00E659B1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18F"/>
    <w:rsid w:val="00E72680"/>
    <w:rsid w:val="00E72924"/>
    <w:rsid w:val="00E72BEB"/>
    <w:rsid w:val="00E72DEA"/>
    <w:rsid w:val="00E7309F"/>
    <w:rsid w:val="00E730E3"/>
    <w:rsid w:val="00E743E4"/>
    <w:rsid w:val="00E74A0E"/>
    <w:rsid w:val="00E7531D"/>
    <w:rsid w:val="00E758A8"/>
    <w:rsid w:val="00E75A4E"/>
    <w:rsid w:val="00E75D7F"/>
    <w:rsid w:val="00E75F68"/>
    <w:rsid w:val="00E7602E"/>
    <w:rsid w:val="00E76408"/>
    <w:rsid w:val="00E76429"/>
    <w:rsid w:val="00E76D8D"/>
    <w:rsid w:val="00E77334"/>
    <w:rsid w:val="00E809AD"/>
    <w:rsid w:val="00E80C6D"/>
    <w:rsid w:val="00E81858"/>
    <w:rsid w:val="00E8250E"/>
    <w:rsid w:val="00E8344B"/>
    <w:rsid w:val="00E835FD"/>
    <w:rsid w:val="00E83ECA"/>
    <w:rsid w:val="00E846A2"/>
    <w:rsid w:val="00E849B1"/>
    <w:rsid w:val="00E84D9A"/>
    <w:rsid w:val="00E85007"/>
    <w:rsid w:val="00E85332"/>
    <w:rsid w:val="00E85539"/>
    <w:rsid w:val="00E85B57"/>
    <w:rsid w:val="00E86D3E"/>
    <w:rsid w:val="00E870DF"/>
    <w:rsid w:val="00E9006B"/>
    <w:rsid w:val="00E902A3"/>
    <w:rsid w:val="00E90709"/>
    <w:rsid w:val="00E9233F"/>
    <w:rsid w:val="00E924E8"/>
    <w:rsid w:val="00E92BC1"/>
    <w:rsid w:val="00E92D5C"/>
    <w:rsid w:val="00E92FDF"/>
    <w:rsid w:val="00E93098"/>
    <w:rsid w:val="00E93409"/>
    <w:rsid w:val="00E93761"/>
    <w:rsid w:val="00E93B0C"/>
    <w:rsid w:val="00E945E9"/>
    <w:rsid w:val="00E946B0"/>
    <w:rsid w:val="00E968CC"/>
    <w:rsid w:val="00E971EE"/>
    <w:rsid w:val="00E97725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793"/>
    <w:rsid w:val="00EA385F"/>
    <w:rsid w:val="00EA445D"/>
    <w:rsid w:val="00EA462F"/>
    <w:rsid w:val="00EA4A99"/>
    <w:rsid w:val="00EA52BD"/>
    <w:rsid w:val="00EA5930"/>
    <w:rsid w:val="00EA63BF"/>
    <w:rsid w:val="00EA6980"/>
    <w:rsid w:val="00EA6FE8"/>
    <w:rsid w:val="00EB069C"/>
    <w:rsid w:val="00EB0D8E"/>
    <w:rsid w:val="00EB115E"/>
    <w:rsid w:val="00EB19DE"/>
    <w:rsid w:val="00EB1A25"/>
    <w:rsid w:val="00EB1BAB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8BF"/>
    <w:rsid w:val="00ED0B8C"/>
    <w:rsid w:val="00ED144B"/>
    <w:rsid w:val="00ED16E1"/>
    <w:rsid w:val="00ED1C0E"/>
    <w:rsid w:val="00ED30AD"/>
    <w:rsid w:val="00ED30FD"/>
    <w:rsid w:val="00ED37CA"/>
    <w:rsid w:val="00ED3AE4"/>
    <w:rsid w:val="00ED4488"/>
    <w:rsid w:val="00ED521D"/>
    <w:rsid w:val="00ED5553"/>
    <w:rsid w:val="00ED63BA"/>
    <w:rsid w:val="00ED767B"/>
    <w:rsid w:val="00ED7EDD"/>
    <w:rsid w:val="00EE00CE"/>
    <w:rsid w:val="00EE2C35"/>
    <w:rsid w:val="00EE31DA"/>
    <w:rsid w:val="00EE3B53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0A79"/>
    <w:rsid w:val="00EF166C"/>
    <w:rsid w:val="00EF266C"/>
    <w:rsid w:val="00EF2F6A"/>
    <w:rsid w:val="00EF3020"/>
    <w:rsid w:val="00EF3291"/>
    <w:rsid w:val="00EF35FC"/>
    <w:rsid w:val="00EF3634"/>
    <w:rsid w:val="00EF38ED"/>
    <w:rsid w:val="00EF3D56"/>
    <w:rsid w:val="00EF4AFF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6EC4"/>
    <w:rsid w:val="00EF7789"/>
    <w:rsid w:val="00EF7A14"/>
    <w:rsid w:val="00EF7DBE"/>
    <w:rsid w:val="00EF7E58"/>
    <w:rsid w:val="00F00193"/>
    <w:rsid w:val="00F00533"/>
    <w:rsid w:val="00F006DC"/>
    <w:rsid w:val="00F00AAA"/>
    <w:rsid w:val="00F0104D"/>
    <w:rsid w:val="00F011F3"/>
    <w:rsid w:val="00F016E8"/>
    <w:rsid w:val="00F0191D"/>
    <w:rsid w:val="00F01C93"/>
    <w:rsid w:val="00F0208F"/>
    <w:rsid w:val="00F02577"/>
    <w:rsid w:val="00F02691"/>
    <w:rsid w:val="00F02DA1"/>
    <w:rsid w:val="00F0339C"/>
    <w:rsid w:val="00F03CEA"/>
    <w:rsid w:val="00F04165"/>
    <w:rsid w:val="00F04C5B"/>
    <w:rsid w:val="00F04E8E"/>
    <w:rsid w:val="00F05079"/>
    <w:rsid w:val="00F05DB7"/>
    <w:rsid w:val="00F060FF"/>
    <w:rsid w:val="00F063F3"/>
    <w:rsid w:val="00F066E3"/>
    <w:rsid w:val="00F06C81"/>
    <w:rsid w:val="00F06D1D"/>
    <w:rsid w:val="00F10579"/>
    <w:rsid w:val="00F10D56"/>
    <w:rsid w:val="00F110BA"/>
    <w:rsid w:val="00F11683"/>
    <w:rsid w:val="00F11C24"/>
    <w:rsid w:val="00F11D31"/>
    <w:rsid w:val="00F12221"/>
    <w:rsid w:val="00F12BF1"/>
    <w:rsid w:val="00F12F0C"/>
    <w:rsid w:val="00F130A6"/>
    <w:rsid w:val="00F13820"/>
    <w:rsid w:val="00F13BB3"/>
    <w:rsid w:val="00F140AC"/>
    <w:rsid w:val="00F142A4"/>
    <w:rsid w:val="00F14367"/>
    <w:rsid w:val="00F14E15"/>
    <w:rsid w:val="00F15274"/>
    <w:rsid w:val="00F154BB"/>
    <w:rsid w:val="00F15A4C"/>
    <w:rsid w:val="00F1619D"/>
    <w:rsid w:val="00F1626D"/>
    <w:rsid w:val="00F1660B"/>
    <w:rsid w:val="00F2046D"/>
    <w:rsid w:val="00F2119F"/>
    <w:rsid w:val="00F2151B"/>
    <w:rsid w:val="00F216F6"/>
    <w:rsid w:val="00F21823"/>
    <w:rsid w:val="00F21BA8"/>
    <w:rsid w:val="00F22280"/>
    <w:rsid w:val="00F22538"/>
    <w:rsid w:val="00F229AA"/>
    <w:rsid w:val="00F22A64"/>
    <w:rsid w:val="00F22D5D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911"/>
    <w:rsid w:val="00F27D00"/>
    <w:rsid w:val="00F27EA6"/>
    <w:rsid w:val="00F304B0"/>
    <w:rsid w:val="00F30935"/>
    <w:rsid w:val="00F3096F"/>
    <w:rsid w:val="00F313CD"/>
    <w:rsid w:val="00F31855"/>
    <w:rsid w:val="00F31ACE"/>
    <w:rsid w:val="00F32067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BCE"/>
    <w:rsid w:val="00F40BF6"/>
    <w:rsid w:val="00F40C65"/>
    <w:rsid w:val="00F415DB"/>
    <w:rsid w:val="00F41F55"/>
    <w:rsid w:val="00F4204D"/>
    <w:rsid w:val="00F42165"/>
    <w:rsid w:val="00F42C1D"/>
    <w:rsid w:val="00F43DD1"/>
    <w:rsid w:val="00F44C85"/>
    <w:rsid w:val="00F45853"/>
    <w:rsid w:val="00F46206"/>
    <w:rsid w:val="00F466FC"/>
    <w:rsid w:val="00F46821"/>
    <w:rsid w:val="00F47B71"/>
    <w:rsid w:val="00F47D0B"/>
    <w:rsid w:val="00F50673"/>
    <w:rsid w:val="00F5090A"/>
    <w:rsid w:val="00F50945"/>
    <w:rsid w:val="00F5101B"/>
    <w:rsid w:val="00F510D9"/>
    <w:rsid w:val="00F511E2"/>
    <w:rsid w:val="00F516D7"/>
    <w:rsid w:val="00F51E40"/>
    <w:rsid w:val="00F52B78"/>
    <w:rsid w:val="00F52DD2"/>
    <w:rsid w:val="00F52E0B"/>
    <w:rsid w:val="00F53143"/>
    <w:rsid w:val="00F533D6"/>
    <w:rsid w:val="00F53C97"/>
    <w:rsid w:val="00F53E2E"/>
    <w:rsid w:val="00F54486"/>
    <w:rsid w:val="00F54CE9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552"/>
    <w:rsid w:val="00F57793"/>
    <w:rsid w:val="00F57D96"/>
    <w:rsid w:val="00F60DBA"/>
    <w:rsid w:val="00F61369"/>
    <w:rsid w:val="00F6145F"/>
    <w:rsid w:val="00F620CD"/>
    <w:rsid w:val="00F62869"/>
    <w:rsid w:val="00F62C9C"/>
    <w:rsid w:val="00F640F7"/>
    <w:rsid w:val="00F64218"/>
    <w:rsid w:val="00F64517"/>
    <w:rsid w:val="00F650DE"/>
    <w:rsid w:val="00F6523E"/>
    <w:rsid w:val="00F65DF3"/>
    <w:rsid w:val="00F66799"/>
    <w:rsid w:val="00F667B0"/>
    <w:rsid w:val="00F67225"/>
    <w:rsid w:val="00F67B4F"/>
    <w:rsid w:val="00F67EFA"/>
    <w:rsid w:val="00F7031E"/>
    <w:rsid w:val="00F7072B"/>
    <w:rsid w:val="00F709EB"/>
    <w:rsid w:val="00F717BE"/>
    <w:rsid w:val="00F71E87"/>
    <w:rsid w:val="00F727F0"/>
    <w:rsid w:val="00F72C15"/>
    <w:rsid w:val="00F72F7B"/>
    <w:rsid w:val="00F736C2"/>
    <w:rsid w:val="00F739A1"/>
    <w:rsid w:val="00F739A4"/>
    <w:rsid w:val="00F744CE"/>
    <w:rsid w:val="00F744EE"/>
    <w:rsid w:val="00F74673"/>
    <w:rsid w:val="00F75267"/>
    <w:rsid w:val="00F7539A"/>
    <w:rsid w:val="00F75D18"/>
    <w:rsid w:val="00F76732"/>
    <w:rsid w:val="00F76747"/>
    <w:rsid w:val="00F76E31"/>
    <w:rsid w:val="00F775F9"/>
    <w:rsid w:val="00F77AC1"/>
    <w:rsid w:val="00F80D55"/>
    <w:rsid w:val="00F81B21"/>
    <w:rsid w:val="00F81B85"/>
    <w:rsid w:val="00F8255B"/>
    <w:rsid w:val="00F8355E"/>
    <w:rsid w:val="00F836A6"/>
    <w:rsid w:val="00F83E2B"/>
    <w:rsid w:val="00F850F9"/>
    <w:rsid w:val="00F8569E"/>
    <w:rsid w:val="00F85A29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4B5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7A4"/>
    <w:rsid w:val="00F92EF4"/>
    <w:rsid w:val="00F93998"/>
    <w:rsid w:val="00F939FE"/>
    <w:rsid w:val="00F93C7C"/>
    <w:rsid w:val="00F93CEE"/>
    <w:rsid w:val="00F93DB3"/>
    <w:rsid w:val="00F94086"/>
    <w:rsid w:val="00F947D5"/>
    <w:rsid w:val="00F94F75"/>
    <w:rsid w:val="00F956AD"/>
    <w:rsid w:val="00F95EA3"/>
    <w:rsid w:val="00F9641E"/>
    <w:rsid w:val="00F968F1"/>
    <w:rsid w:val="00F96C0A"/>
    <w:rsid w:val="00F96FF3"/>
    <w:rsid w:val="00F9736B"/>
    <w:rsid w:val="00F973C0"/>
    <w:rsid w:val="00F9751B"/>
    <w:rsid w:val="00F975AE"/>
    <w:rsid w:val="00F9766A"/>
    <w:rsid w:val="00F97ABE"/>
    <w:rsid w:val="00F97D2E"/>
    <w:rsid w:val="00F97FB4"/>
    <w:rsid w:val="00FA076F"/>
    <w:rsid w:val="00FA0CB5"/>
    <w:rsid w:val="00FA0D09"/>
    <w:rsid w:val="00FA1560"/>
    <w:rsid w:val="00FA1E88"/>
    <w:rsid w:val="00FA200F"/>
    <w:rsid w:val="00FA32CD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08A"/>
    <w:rsid w:val="00FB2476"/>
    <w:rsid w:val="00FB2A1E"/>
    <w:rsid w:val="00FB2B80"/>
    <w:rsid w:val="00FB365D"/>
    <w:rsid w:val="00FB4B43"/>
    <w:rsid w:val="00FB5471"/>
    <w:rsid w:val="00FB574E"/>
    <w:rsid w:val="00FB5810"/>
    <w:rsid w:val="00FB6195"/>
    <w:rsid w:val="00FB6D69"/>
    <w:rsid w:val="00FB78AA"/>
    <w:rsid w:val="00FC10DA"/>
    <w:rsid w:val="00FC126E"/>
    <w:rsid w:val="00FC1662"/>
    <w:rsid w:val="00FC18AA"/>
    <w:rsid w:val="00FC1B9C"/>
    <w:rsid w:val="00FC1F0F"/>
    <w:rsid w:val="00FC319A"/>
    <w:rsid w:val="00FC327D"/>
    <w:rsid w:val="00FC34FF"/>
    <w:rsid w:val="00FC3602"/>
    <w:rsid w:val="00FC3E2E"/>
    <w:rsid w:val="00FC4086"/>
    <w:rsid w:val="00FC40A4"/>
    <w:rsid w:val="00FC4235"/>
    <w:rsid w:val="00FC4CB3"/>
    <w:rsid w:val="00FC4E6F"/>
    <w:rsid w:val="00FC4FE5"/>
    <w:rsid w:val="00FC62B4"/>
    <w:rsid w:val="00FC63F2"/>
    <w:rsid w:val="00FC6E3D"/>
    <w:rsid w:val="00FC6F94"/>
    <w:rsid w:val="00FC7645"/>
    <w:rsid w:val="00FC7A1F"/>
    <w:rsid w:val="00FD01A8"/>
    <w:rsid w:val="00FD06D1"/>
    <w:rsid w:val="00FD0790"/>
    <w:rsid w:val="00FD0823"/>
    <w:rsid w:val="00FD0B03"/>
    <w:rsid w:val="00FD13FB"/>
    <w:rsid w:val="00FD2397"/>
    <w:rsid w:val="00FD2C9B"/>
    <w:rsid w:val="00FD2CB9"/>
    <w:rsid w:val="00FD2E59"/>
    <w:rsid w:val="00FD2ECD"/>
    <w:rsid w:val="00FD2EDD"/>
    <w:rsid w:val="00FD384B"/>
    <w:rsid w:val="00FD3AD2"/>
    <w:rsid w:val="00FD3E00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A0F"/>
    <w:rsid w:val="00FE0BE6"/>
    <w:rsid w:val="00FE138D"/>
    <w:rsid w:val="00FE1AAF"/>
    <w:rsid w:val="00FE1FEA"/>
    <w:rsid w:val="00FE205A"/>
    <w:rsid w:val="00FE2206"/>
    <w:rsid w:val="00FE2DAA"/>
    <w:rsid w:val="00FE2F08"/>
    <w:rsid w:val="00FE308B"/>
    <w:rsid w:val="00FE315E"/>
    <w:rsid w:val="00FE3300"/>
    <w:rsid w:val="00FE3621"/>
    <w:rsid w:val="00FE3773"/>
    <w:rsid w:val="00FE3C35"/>
    <w:rsid w:val="00FE3CF5"/>
    <w:rsid w:val="00FE492C"/>
    <w:rsid w:val="00FE4EC3"/>
    <w:rsid w:val="00FE4F9C"/>
    <w:rsid w:val="00FE51AD"/>
    <w:rsid w:val="00FE6681"/>
    <w:rsid w:val="00FE77CB"/>
    <w:rsid w:val="00FF0238"/>
    <w:rsid w:val="00FF05EF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5D02"/>
    <w:rsid w:val="00FF6163"/>
    <w:rsid w:val="00FF66ED"/>
    <w:rsid w:val="00FF67C6"/>
    <w:rsid w:val="00FF6AE3"/>
    <w:rsid w:val="00FF6D8F"/>
    <w:rsid w:val="00FF6E95"/>
    <w:rsid w:val="00FF6F48"/>
    <w:rsid w:val="00FF7B6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90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customStyle="1" w:styleId="a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uiPriority w:val="34"/>
    <w:locked/>
    <w:rsid w:val="00ED30AD"/>
    <w:rPr>
      <w:rFonts w:ascii="Times" w:hAnsi="Times" w:cs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6</cp:revision>
  <cp:lastPrinted>2023-02-17T04:59:00Z</cp:lastPrinted>
  <dcterms:created xsi:type="dcterms:W3CDTF">2023-11-02T16:58:00Z</dcterms:created>
  <dcterms:modified xsi:type="dcterms:W3CDTF">2023-11-03T06:19:00Z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